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21" w:rsidRDefault="00886A68" w:rsidP="00886A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6A68">
        <w:rPr>
          <w:rFonts w:ascii="Times New Roman" w:hAnsi="Times New Roman" w:cs="Times New Roman"/>
          <w:b/>
          <w:sz w:val="36"/>
          <w:szCs w:val="36"/>
        </w:rPr>
        <w:t>Информация о зачи</w:t>
      </w:r>
      <w:r w:rsidR="00A01D5E">
        <w:rPr>
          <w:rFonts w:ascii="Times New Roman" w:hAnsi="Times New Roman" w:cs="Times New Roman"/>
          <w:b/>
          <w:sz w:val="36"/>
          <w:szCs w:val="36"/>
        </w:rPr>
        <w:t>слении детей в детский сад на 20</w:t>
      </w:r>
      <w:r w:rsidR="00E52588">
        <w:rPr>
          <w:rFonts w:ascii="Times New Roman" w:hAnsi="Times New Roman" w:cs="Times New Roman"/>
          <w:b/>
          <w:sz w:val="36"/>
          <w:szCs w:val="36"/>
        </w:rPr>
        <w:t>.06.2022</w:t>
      </w:r>
      <w:r w:rsidRPr="00886A68">
        <w:rPr>
          <w:rFonts w:ascii="Times New Roman" w:hAnsi="Times New Roman" w:cs="Times New Roman"/>
          <w:b/>
          <w:sz w:val="36"/>
          <w:szCs w:val="36"/>
        </w:rPr>
        <w:t>г.</w:t>
      </w:r>
    </w:p>
    <w:p w:rsidR="00886A68" w:rsidRDefault="00886A68" w:rsidP="00886A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89" w:type="dxa"/>
        <w:tblLook w:val="04A0"/>
      </w:tblPr>
      <w:tblGrid>
        <w:gridCol w:w="1101"/>
        <w:gridCol w:w="6095"/>
        <w:gridCol w:w="2393"/>
      </w:tblGrid>
      <w:tr w:rsidR="000570C7" w:rsidTr="000570C7">
        <w:tc>
          <w:tcPr>
            <w:tcW w:w="1101" w:type="dxa"/>
            <w:tcBorders>
              <w:right w:val="nil"/>
            </w:tcBorders>
          </w:tcPr>
          <w:p w:rsidR="000570C7" w:rsidRPr="00886A68" w:rsidRDefault="000570C7" w:rsidP="00886A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0C7" w:rsidRPr="00886A68" w:rsidRDefault="000570C7" w:rsidP="00886A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A6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570C7" w:rsidRPr="00886A68" w:rsidRDefault="000570C7" w:rsidP="00886A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0C7" w:rsidRPr="00886A68" w:rsidRDefault="000570C7" w:rsidP="00886A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570C7" w:rsidRPr="00886A68" w:rsidRDefault="000570C7" w:rsidP="000570C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6095" w:type="dxa"/>
            <w:tcBorders>
              <w:left w:val="nil"/>
            </w:tcBorders>
          </w:tcPr>
          <w:p w:rsidR="000570C7" w:rsidRPr="00886A68" w:rsidRDefault="000570C7" w:rsidP="00886A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0C7" w:rsidRPr="00886A68" w:rsidRDefault="000570C7" w:rsidP="000570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A68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</w:tcPr>
          <w:p w:rsidR="000570C7" w:rsidRPr="00886A68" w:rsidRDefault="000570C7" w:rsidP="00886A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0C7" w:rsidRPr="00886A68" w:rsidRDefault="000570C7" w:rsidP="00886A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A6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0570C7" w:rsidTr="000570C7">
        <w:tc>
          <w:tcPr>
            <w:tcW w:w="1101" w:type="dxa"/>
            <w:tcBorders>
              <w:right w:val="nil"/>
            </w:tcBorders>
          </w:tcPr>
          <w:p w:rsidR="000570C7" w:rsidRDefault="000570C7" w:rsidP="00886A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570C7" w:rsidRDefault="000570C7" w:rsidP="00886A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left w:val="nil"/>
            </w:tcBorders>
          </w:tcPr>
          <w:p w:rsidR="000570C7" w:rsidRDefault="000570C7" w:rsidP="00886A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 от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09.06.2022г.</w:t>
            </w:r>
          </w:p>
        </w:tc>
        <w:tc>
          <w:tcPr>
            <w:tcW w:w="2393" w:type="dxa"/>
          </w:tcPr>
          <w:p w:rsidR="000570C7" w:rsidRDefault="000570C7" w:rsidP="00886A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разновозрастная</w:t>
            </w:r>
          </w:p>
        </w:tc>
      </w:tr>
      <w:tr w:rsidR="000570C7" w:rsidTr="000570C7">
        <w:tc>
          <w:tcPr>
            <w:tcW w:w="1101" w:type="dxa"/>
            <w:tcBorders>
              <w:right w:val="nil"/>
            </w:tcBorders>
          </w:tcPr>
          <w:p w:rsidR="000570C7" w:rsidRDefault="000570C7" w:rsidP="00886A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0C7" w:rsidRDefault="000570C7" w:rsidP="00886A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095" w:type="dxa"/>
            <w:tcBorders>
              <w:left w:val="nil"/>
            </w:tcBorders>
          </w:tcPr>
          <w:p w:rsidR="000570C7" w:rsidRDefault="000570C7" w:rsidP="00886A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0570C7" w:rsidRDefault="000570C7" w:rsidP="00886A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70C7" w:rsidTr="000570C7">
        <w:tc>
          <w:tcPr>
            <w:tcW w:w="1101" w:type="dxa"/>
            <w:tcBorders>
              <w:right w:val="nil"/>
            </w:tcBorders>
          </w:tcPr>
          <w:p w:rsidR="000570C7" w:rsidRDefault="000570C7" w:rsidP="00886A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0C7" w:rsidRDefault="000570C7" w:rsidP="00886A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095" w:type="dxa"/>
            <w:tcBorders>
              <w:left w:val="nil"/>
            </w:tcBorders>
          </w:tcPr>
          <w:p w:rsidR="000570C7" w:rsidRDefault="000570C7" w:rsidP="00886A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93" w:type="dxa"/>
          </w:tcPr>
          <w:p w:rsidR="000570C7" w:rsidRDefault="000570C7" w:rsidP="00886A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570C7" w:rsidTr="000570C7">
        <w:tc>
          <w:tcPr>
            <w:tcW w:w="1101" w:type="dxa"/>
            <w:tcBorders>
              <w:right w:val="nil"/>
            </w:tcBorders>
          </w:tcPr>
          <w:p w:rsidR="000570C7" w:rsidRDefault="000570C7" w:rsidP="00886A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0C7" w:rsidRDefault="000570C7" w:rsidP="00886A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095" w:type="dxa"/>
            <w:tcBorders>
              <w:left w:val="nil"/>
            </w:tcBorders>
          </w:tcPr>
          <w:p w:rsidR="000570C7" w:rsidRDefault="000570C7" w:rsidP="00886A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93" w:type="dxa"/>
          </w:tcPr>
          <w:p w:rsidR="000570C7" w:rsidRDefault="000570C7" w:rsidP="00886A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570C7" w:rsidTr="000570C7">
        <w:tc>
          <w:tcPr>
            <w:tcW w:w="1101" w:type="dxa"/>
            <w:tcBorders>
              <w:right w:val="nil"/>
            </w:tcBorders>
          </w:tcPr>
          <w:p w:rsidR="000570C7" w:rsidRDefault="000570C7" w:rsidP="00886A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0C7" w:rsidRDefault="000570C7" w:rsidP="00886A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left w:val="nil"/>
            </w:tcBorders>
          </w:tcPr>
          <w:p w:rsidR="000570C7" w:rsidRDefault="000570C7" w:rsidP="00886A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93" w:type="dxa"/>
          </w:tcPr>
          <w:p w:rsidR="000570C7" w:rsidRDefault="000570C7" w:rsidP="00886A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570C7" w:rsidTr="000570C7">
        <w:tc>
          <w:tcPr>
            <w:tcW w:w="1101" w:type="dxa"/>
            <w:tcBorders>
              <w:right w:val="nil"/>
            </w:tcBorders>
          </w:tcPr>
          <w:p w:rsidR="000570C7" w:rsidRDefault="000570C7" w:rsidP="00886A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:rsidR="000570C7" w:rsidRDefault="000570C7" w:rsidP="00886A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2393" w:type="dxa"/>
          </w:tcPr>
          <w:p w:rsidR="000570C7" w:rsidRDefault="000570C7" w:rsidP="00B010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86A68" w:rsidRPr="00886A68" w:rsidRDefault="00886A68" w:rsidP="00886A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886A68" w:rsidRPr="00886A68" w:rsidSect="0002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4D8"/>
    <w:rsid w:val="000078BE"/>
    <w:rsid w:val="00026049"/>
    <w:rsid w:val="000570C7"/>
    <w:rsid w:val="00216521"/>
    <w:rsid w:val="003954D8"/>
    <w:rsid w:val="003E03DB"/>
    <w:rsid w:val="00870949"/>
    <w:rsid w:val="00886A68"/>
    <w:rsid w:val="00A01D5E"/>
    <w:rsid w:val="00B01083"/>
    <w:rsid w:val="00D91DEA"/>
    <w:rsid w:val="00E111A3"/>
    <w:rsid w:val="00E5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A68"/>
    <w:pPr>
      <w:spacing w:after="0" w:line="240" w:lineRule="auto"/>
    </w:pPr>
  </w:style>
  <w:style w:type="table" w:styleId="a4">
    <w:name w:val="Table Grid"/>
    <w:basedOn w:val="a1"/>
    <w:uiPriority w:val="59"/>
    <w:rsid w:val="00886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A68"/>
    <w:pPr>
      <w:spacing w:after="0" w:line="240" w:lineRule="auto"/>
    </w:pPr>
  </w:style>
  <w:style w:type="table" w:styleId="a4">
    <w:name w:val="Table Grid"/>
    <w:basedOn w:val="a1"/>
    <w:uiPriority w:val="59"/>
    <w:rsid w:val="00886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MDOU-Skazka</dc:creator>
  <cp:keywords/>
  <dc:description/>
  <cp:lastModifiedBy>Директор</cp:lastModifiedBy>
  <cp:revision>8</cp:revision>
  <cp:lastPrinted>2020-08-07T06:41:00Z</cp:lastPrinted>
  <dcterms:created xsi:type="dcterms:W3CDTF">2020-08-07T06:24:00Z</dcterms:created>
  <dcterms:modified xsi:type="dcterms:W3CDTF">2022-06-27T07:15:00Z</dcterms:modified>
</cp:coreProperties>
</file>