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0B" w:rsidRPr="00B83C2C" w:rsidRDefault="005C2E0B" w:rsidP="005C2E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83C2C">
        <w:rPr>
          <w:rFonts w:ascii="Times New Roman" w:hAnsi="Times New Roman" w:cs="Times New Roman"/>
          <w:sz w:val="32"/>
          <w:szCs w:val="32"/>
        </w:rPr>
        <w:t>Принято</w:t>
      </w:r>
      <w:proofErr w:type="gramStart"/>
      <w:r w:rsidRPr="00B83C2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У</w:t>
      </w:r>
      <w:proofErr w:type="gramEnd"/>
      <w:r w:rsidRPr="00B83C2C">
        <w:rPr>
          <w:rFonts w:ascii="Times New Roman" w:hAnsi="Times New Roman" w:cs="Times New Roman"/>
          <w:sz w:val="32"/>
          <w:szCs w:val="32"/>
        </w:rPr>
        <w:t>тверждаю</w:t>
      </w:r>
    </w:p>
    <w:p w:rsidR="005C2E0B" w:rsidRPr="00B83C2C" w:rsidRDefault="005C2E0B" w:rsidP="005C2E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B83C2C">
        <w:rPr>
          <w:rFonts w:ascii="Times New Roman" w:hAnsi="Times New Roman" w:cs="Times New Roman"/>
          <w:sz w:val="32"/>
          <w:szCs w:val="32"/>
        </w:rPr>
        <w:t>едагогическим советом                                                                                           заведующий МБДОУ</w:t>
      </w:r>
    </w:p>
    <w:p w:rsidR="005C2E0B" w:rsidRPr="00B83C2C" w:rsidRDefault="00414882" w:rsidP="005C2E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Байцур</w:t>
      </w:r>
      <w:r w:rsidR="005C2E0B" w:rsidRPr="00B83C2C">
        <w:rPr>
          <w:rFonts w:ascii="Times New Roman" w:hAnsi="Times New Roman" w:cs="Times New Roman"/>
          <w:sz w:val="32"/>
          <w:szCs w:val="32"/>
        </w:rPr>
        <w:t>овский</w:t>
      </w:r>
      <w:proofErr w:type="spellEnd"/>
      <w:r w:rsidR="005C2E0B" w:rsidRPr="00B83C2C">
        <w:rPr>
          <w:rFonts w:ascii="Times New Roman" w:hAnsi="Times New Roman" w:cs="Times New Roman"/>
          <w:sz w:val="32"/>
          <w:szCs w:val="32"/>
        </w:rPr>
        <w:t xml:space="preserve"> детский сад»                                              </w:t>
      </w:r>
      <w:r w:rsidR="00414A0F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Байцур</w:t>
      </w:r>
      <w:r w:rsidR="005C2E0B" w:rsidRPr="00B83C2C">
        <w:rPr>
          <w:rFonts w:ascii="Times New Roman" w:hAnsi="Times New Roman" w:cs="Times New Roman"/>
          <w:sz w:val="32"/>
          <w:szCs w:val="32"/>
        </w:rPr>
        <w:t>овский</w:t>
      </w:r>
      <w:proofErr w:type="spellEnd"/>
      <w:r w:rsidR="005C2E0B" w:rsidRPr="00B83C2C">
        <w:rPr>
          <w:rFonts w:ascii="Times New Roman" w:hAnsi="Times New Roman" w:cs="Times New Roman"/>
          <w:sz w:val="32"/>
          <w:szCs w:val="32"/>
        </w:rPr>
        <w:t xml:space="preserve"> детский сад</w:t>
      </w:r>
      <w:r>
        <w:rPr>
          <w:rFonts w:ascii="Times New Roman" w:hAnsi="Times New Roman" w:cs="Times New Roman"/>
          <w:sz w:val="32"/>
          <w:szCs w:val="32"/>
        </w:rPr>
        <w:t xml:space="preserve"> «Чебурашка</w:t>
      </w:r>
      <w:r w:rsidR="005C2E0B" w:rsidRPr="00B83C2C">
        <w:rPr>
          <w:rFonts w:ascii="Times New Roman" w:hAnsi="Times New Roman" w:cs="Times New Roman"/>
          <w:sz w:val="32"/>
          <w:szCs w:val="32"/>
        </w:rPr>
        <w:t>»</w:t>
      </w:r>
      <w:r w:rsidR="00414A0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«Чебурашка»</w:t>
      </w:r>
    </w:p>
    <w:p w:rsidR="005C2E0B" w:rsidRDefault="005C2E0B" w:rsidP="005C2E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83C2C">
        <w:rPr>
          <w:rFonts w:ascii="Times New Roman" w:hAnsi="Times New Roman" w:cs="Times New Roman"/>
          <w:sz w:val="32"/>
          <w:szCs w:val="32"/>
        </w:rPr>
        <w:t>Протокол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1858">
        <w:rPr>
          <w:rFonts w:ascii="Times New Roman" w:hAnsi="Times New Roman" w:cs="Times New Roman"/>
          <w:sz w:val="32"/>
          <w:szCs w:val="32"/>
        </w:rPr>
        <w:t>№ 1</w:t>
      </w:r>
      <w:r w:rsidRPr="00B83C2C">
        <w:rPr>
          <w:rFonts w:ascii="Times New Roman" w:hAnsi="Times New Roman" w:cs="Times New Roman"/>
          <w:sz w:val="32"/>
          <w:szCs w:val="32"/>
        </w:rPr>
        <w:t xml:space="preserve"> </w:t>
      </w:r>
      <w:r w:rsidR="003E281F">
        <w:rPr>
          <w:rFonts w:ascii="Times New Roman" w:hAnsi="Times New Roman" w:cs="Times New Roman"/>
          <w:sz w:val="32"/>
          <w:szCs w:val="32"/>
        </w:rPr>
        <w:t>от 31</w:t>
      </w:r>
      <w:r w:rsidR="005305D2">
        <w:rPr>
          <w:rFonts w:ascii="Times New Roman" w:hAnsi="Times New Roman" w:cs="Times New Roman"/>
          <w:sz w:val="32"/>
          <w:szCs w:val="32"/>
        </w:rPr>
        <w:t>.08</w:t>
      </w:r>
      <w:r w:rsidR="00832074">
        <w:rPr>
          <w:rFonts w:ascii="Times New Roman" w:hAnsi="Times New Roman" w:cs="Times New Roman"/>
          <w:sz w:val="32"/>
          <w:szCs w:val="32"/>
        </w:rPr>
        <w:t>.2022</w:t>
      </w:r>
      <w:r>
        <w:rPr>
          <w:rFonts w:ascii="Times New Roman" w:hAnsi="Times New Roman" w:cs="Times New Roman"/>
          <w:sz w:val="32"/>
          <w:szCs w:val="32"/>
        </w:rPr>
        <w:t>г.</w:t>
      </w:r>
      <w:r w:rsidRPr="00B83C2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___________ </w:t>
      </w:r>
      <w:proofErr w:type="spellStart"/>
      <w:r w:rsidR="00414A0F">
        <w:rPr>
          <w:rFonts w:ascii="Times New Roman" w:hAnsi="Times New Roman" w:cs="Times New Roman"/>
          <w:sz w:val="32"/>
          <w:szCs w:val="32"/>
        </w:rPr>
        <w:t>Яковенко</w:t>
      </w:r>
      <w:proofErr w:type="spellEnd"/>
      <w:r w:rsidR="00414A0F">
        <w:rPr>
          <w:rFonts w:ascii="Times New Roman" w:hAnsi="Times New Roman" w:cs="Times New Roman"/>
          <w:sz w:val="32"/>
          <w:szCs w:val="32"/>
        </w:rPr>
        <w:t xml:space="preserve"> Г.П.</w:t>
      </w:r>
    </w:p>
    <w:p w:rsidR="005C2E0B" w:rsidRPr="00B83C2C" w:rsidRDefault="005C2E0B" w:rsidP="005C2E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</w:t>
      </w:r>
      <w:r w:rsidR="00832074">
        <w:rPr>
          <w:rFonts w:ascii="Times New Roman" w:hAnsi="Times New Roman" w:cs="Times New Roman"/>
          <w:sz w:val="32"/>
          <w:szCs w:val="32"/>
        </w:rPr>
        <w:t xml:space="preserve"> приказ № 5 от 31.08.2022</w:t>
      </w:r>
      <w:r w:rsidRPr="00B83C2C">
        <w:rPr>
          <w:rFonts w:ascii="Times New Roman" w:hAnsi="Times New Roman" w:cs="Times New Roman"/>
          <w:sz w:val="32"/>
          <w:szCs w:val="32"/>
        </w:rPr>
        <w:t>г.</w:t>
      </w:r>
    </w:p>
    <w:p w:rsidR="005C2E0B" w:rsidRPr="00B83C2C" w:rsidRDefault="005C2E0B" w:rsidP="005C2E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C2E0B" w:rsidRPr="00B83C2C" w:rsidRDefault="005C2E0B" w:rsidP="005C2E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C2E0B" w:rsidRDefault="005C2E0B" w:rsidP="005C2E0B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5C2E0B" w:rsidRDefault="005C2E0B" w:rsidP="005C2E0B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5C2E0B" w:rsidRPr="00CE499E" w:rsidRDefault="005C2E0B" w:rsidP="005C2E0B">
      <w:pPr>
        <w:pStyle w:val="a3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5C2E0B" w:rsidRDefault="005C2E0B" w:rsidP="005C2E0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E499E">
        <w:rPr>
          <w:rFonts w:ascii="Times New Roman" w:hAnsi="Times New Roman" w:cs="Times New Roman"/>
          <w:b/>
          <w:bCs/>
          <w:sz w:val="36"/>
          <w:szCs w:val="36"/>
        </w:rPr>
        <w:t xml:space="preserve">Календарный  учебный график </w:t>
      </w:r>
    </w:p>
    <w:p w:rsidR="00CE499E" w:rsidRPr="00CE499E" w:rsidRDefault="00CE499E" w:rsidP="005C2E0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2E0B" w:rsidRDefault="005C2E0B" w:rsidP="005C2E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3C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бюджетного </w:t>
      </w:r>
      <w:r w:rsidRPr="000F73CE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F73CE">
        <w:rPr>
          <w:rFonts w:ascii="Times New Roman" w:hAnsi="Times New Roman" w:cs="Times New Roman"/>
          <w:b/>
          <w:bCs/>
          <w:sz w:val="28"/>
          <w:szCs w:val="28"/>
        </w:rPr>
        <w:t>бразовательного учреждения</w:t>
      </w:r>
    </w:p>
    <w:p w:rsidR="005C2E0B" w:rsidRDefault="005C2E0B" w:rsidP="005C2E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3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A0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414A0F">
        <w:rPr>
          <w:rFonts w:ascii="Times New Roman" w:hAnsi="Times New Roman" w:cs="Times New Roman"/>
          <w:b/>
          <w:bCs/>
          <w:sz w:val="28"/>
          <w:szCs w:val="28"/>
        </w:rPr>
        <w:t>Байцуровский</w:t>
      </w:r>
      <w:proofErr w:type="spellEnd"/>
      <w:r w:rsidR="00414A0F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 «Чебурашка»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2E0B" w:rsidRDefault="00832074" w:rsidP="005C2E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2022-2023</w:t>
      </w:r>
      <w:r w:rsidR="005C2E0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C2E0B" w:rsidRDefault="005C2E0B" w:rsidP="005C2E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E0B" w:rsidRDefault="005C2E0B" w:rsidP="005C2E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E0B" w:rsidRDefault="005C2E0B" w:rsidP="005C2E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E0B" w:rsidRDefault="005C2E0B" w:rsidP="005C2E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E0B" w:rsidRDefault="005C2E0B" w:rsidP="005C2E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E0B" w:rsidRDefault="005C2E0B" w:rsidP="005C2E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E0B" w:rsidRDefault="005C2E0B" w:rsidP="005C2E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E0B" w:rsidRDefault="005C2E0B" w:rsidP="005C2E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E0B" w:rsidRDefault="005C2E0B" w:rsidP="005C2E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E0B" w:rsidRDefault="005C2E0B" w:rsidP="005C2E0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C2E0B" w:rsidRDefault="005C2E0B" w:rsidP="005C2E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2402"/>
        <w:gridCol w:w="2336"/>
        <w:gridCol w:w="2336"/>
        <w:gridCol w:w="2336"/>
        <w:gridCol w:w="2336"/>
      </w:tblGrid>
      <w:tr w:rsidR="005C2E0B" w:rsidRPr="00B47884" w:rsidTr="00EF2D38">
        <w:trPr>
          <w:trHeight w:val="168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2" w:type="dxa"/>
            <w:vMerge w:val="restart"/>
            <w:tcBorders>
              <w:left w:val="single" w:sz="4" w:space="0" w:color="auto"/>
            </w:tcBorders>
          </w:tcPr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 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(с 2 до 3 лет)</w:t>
            </w:r>
          </w:p>
        </w:tc>
        <w:tc>
          <w:tcPr>
            <w:tcW w:w="2336" w:type="dxa"/>
            <w:vMerge w:val="restart"/>
          </w:tcPr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 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 (с 3 до 4 лет)</w:t>
            </w:r>
          </w:p>
        </w:tc>
        <w:tc>
          <w:tcPr>
            <w:tcW w:w="2336" w:type="dxa"/>
            <w:vMerge w:val="restart"/>
          </w:tcPr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(с  4 до 5 лет)</w:t>
            </w:r>
          </w:p>
        </w:tc>
        <w:tc>
          <w:tcPr>
            <w:tcW w:w="2336" w:type="dxa"/>
            <w:vMerge w:val="restart"/>
          </w:tcPr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(с 5 до 6 лет)</w:t>
            </w:r>
          </w:p>
        </w:tc>
        <w:tc>
          <w:tcPr>
            <w:tcW w:w="2336" w:type="dxa"/>
            <w:vMerge w:val="restart"/>
          </w:tcPr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 (с 6 до 7 лет)</w:t>
            </w:r>
          </w:p>
        </w:tc>
      </w:tr>
      <w:tr w:rsidR="005C2E0B" w:rsidRPr="00B47884" w:rsidTr="00EF2D38">
        <w:trPr>
          <w:trHeight w:val="276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</w:tcBorders>
          </w:tcPr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0B" w:rsidRPr="00B47884" w:rsidTr="00EF2D38">
        <w:trPr>
          <w:trHeight w:val="143"/>
        </w:trPr>
        <w:tc>
          <w:tcPr>
            <w:tcW w:w="3261" w:type="dxa"/>
          </w:tcPr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402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5C2E0B" w:rsidRPr="00B47884" w:rsidRDefault="00414A0F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853" w:rsidRPr="00B47884" w:rsidTr="00EF2D38">
        <w:trPr>
          <w:trHeight w:val="143"/>
        </w:trPr>
        <w:tc>
          <w:tcPr>
            <w:tcW w:w="3261" w:type="dxa"/>
          </w:tcPr>
          <w:p w:rsidR="00264853" w:rsidRPr="00B47884" w:rsidRDefault="00264853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  <w:p w:rsidR="00264853" w:rsidRPr="00B47884" w:rsidRDefault="00264853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64853" w:rsidRPr="00B47884" w:rsidRDefault="00832074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  <w:p w:rsidR="00264853" w:rsidRPr="00B47884" w:rsidRDefault="00264853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64853" w:rsidRDefault="00264853" w:rsidP="00264853">
            <w:pPr>
              <w:jc w:val="center"/>
            </w:pPr>
            <w:r w:rsidRPr="00F9330B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832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264853" w:rsidRDefault="00264853" w:rsidP="00264853">
            <w:pPr>
              <w:jc w:val="center"/>
            </w:pPr>
            <w:r w:rsidRPr="00F9330B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832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264853" w:rsidRDefault="00264853" w:rsidP="00264853">
            <w:pPr>
              <w:jc w:val="center"/>
            </w:pPr>
            <w:r w:rsidRPr="00F9330B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832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264853" w:rsidRDefault="00264853" w:rsidP="00264853">
            <w:pPr>
              <w:jc w:val="center"/>
            </w:pPr>
            <w:r w:rsidRPr="00F9330B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832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074" w:rsidRPr="00B47884" w:rsidTr="00EF2D38">
        <w:trPr>
          <w:trHeight w:val="143"/>
        </w:trPr>
        <w:tc>
          <w:tcPr>
            <w:tcW w:w="3261" w:type="dxa"/>
          </w:tcPr>
          <w:p w:rsidR="00832074" w:rsidRPr="00B47884" w:rsidRDefault="00832074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2402" w:type="dxa"/>
          </w:tcPr>
          <w:p w:rsidR="00832074" w:rsidRPr="00B47884" w:rsidRDefault="00832074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  <w:p w:rsidR="00832074" w:rsidRPr="00B47884" w:rsidRDefault="00832074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-31.05.20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6" w:type="dxa"/>
          </w:tcPr>
          <w:p w:rsidR="00832074" w:rsidRPr="00B47884" w:rsidRDefault="00832074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01.09.2022-10.09.2022</w:t>
            </w:r>
          </w:p>
          <w:p w:rsidR="00832074" w:rsidRPr="00B47884" w:rsidRDefault="00832074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-31.05.20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6" w:type="dxa"/>
          </w:tcPr>
          <w:p w:rsidR="00832074" w:rsidRPr="00B47884" w:rsidRDefault="00832074" w:rsidP="00397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01.09.2022-10.09.2022</w:t>
            </w:r>
          </w:p>
          <w:p w:rsidR="00832074" w:rsidRPr="00B47884" w:rsidRDefault="00832074" w:rsidP="00397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-31.05.20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6" w:type="dxa"/>
          </w:tcPr>
          <w:p w:rsidR="00832074" w:rsidRPr="00B47884" w:rsidRDefault="00832074" w:rsidP="00397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01.09.2022-10.09.2022</w:t>
            </w:r>
          </w:p>
          <w:p w:rsidR="00832074" w:rsidRPr="00B47884" w:rsidRDefault="00832074" w:rsidP="00397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-31.05.20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6" w:type="dxa"/>
          </w:tcPr>
          <w:p w:rsidR="00832074" w:rsidRPr="00B47884" w:rsidRDefault="00832074" w:rsidP="00397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01.09.2022-10.09.2022</w:t>
            </w:r>
          </w:p>
          <w:p w:rsidR="00832074" w:rsidRPr="00B47884" w:rsidRDefault="00832074" w:rsidP="00397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-31.05.20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64853" w:rsidRPr="00B47884" w:rsidTr="00EF2D38">
        <w:trPr>
          <w:trHeight w:val="143"/>
        </w:trPr>
        <w:tc>
          <w:tcPr>
            <w:tcW w:w="3261" w:type="dxa"/>
          </w:tcPr>
          <w:p w:rsidR="00264853" w:rsidRPr="00B47884" w:rsidRDefault="00264853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:rsidR="00264853" w:rsidRPr="00B47884" w:rsidRDefault="00264853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64853" w:rsidRPr="00B47884" w:rsidRDefault="00264853" w:rsidP="00EF2D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264853" w:rsidRDefault="00264853" w:rsidP="00264853">
            <w:pPr>
              <w:jc w:val="center"/>
            </w:pPr>
            <w:r w:rsidRPr="000D1ACD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832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264853" w:rsidRDefault="00264853" w:rsidP="00264853">
            <w:pPr>
              <w:jc w:val="center"/>
            </w:pPr>
            <w:r w:rsidRPr="000D1ACD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832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264853" w:rsidRDefault="00264853" w:rsidP="00264853">
            <w:pPr>
              <w:jc w:val="center"/>
            </w:pPr>
            <w:r w:rsidRPr="000D1ACD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832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264853" w:rsidRDefault="00264853" w:rsidP="00264853">
            <w:pPr>
              <w:jc w:val="center"/>
            </w:pPr>
            <w:r w:rsidRPr="000D1ACD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832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074" w:rsidRPr="00B47884" w:rsidTr="00EF2D38">
        <w:trPr>
          <w:trHeight w:val="143"/>
        </w:trPr>
        <w:tc>
          <w:tcPr>
            <w:tcW w:w="3261" w:type="dxa"/>
          </w:tcPr>
          <w:p w:rsidR="00832074" w:rsidRPr="00B47884" w:rsidRDefault="00832074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Период каникул</w:t>
            </w:r>
          </w:p>
        </w:tc>
        <w:tc>
          <w:tcPr>
            <w:tcW w:w="2402" w:type="dxa"/>
          </w:tcPr>
          <w:p w:rsidR="00832074" w:rsidRPr="00CE499E" w:rsidRDefault="00832074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31.12.2022- 08.01.2023</w:t>
            </w:r>
          </w:p>
          <w:p w:rsidR="00832074" w:rsidRPr="00CE499E" w:rsidRDefault="00832074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2074" w:rsidRPr="00CE499E" w:rsidRDefault="00832074" w:rsidP="00397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31.12.2022- 08.01.2023</w:t>
            </w:r>
          </w:p>
          <w:p w:rsidR="00832074" w:rsidRPr="00CE499E" w:rsidRDefault="00832074" w:rsidP="00397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2074" w:rsidRPr="00CE499E" w:rsidRDefault="00832074" w:rsidP="00397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31.12.2022- 08.01.2023</w:t>
            </w:r>
          </w:p>
          <w:p w:rsidR="00832074" w:rsidRPr="00CE499E" w:rsidRDefault="00832074" w:rsidP="00397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2074" w:rsidRPr="00CE499E" w:rsidRDefault="00832074" w:rsidP="00397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31.12.2022- 08.01.2023</w:t>
            </w:r>
          </w:p>
          <w:p w:rsidR="00832074" w:rsidRPr="00CE499E" w:rsidRDefault="00832074" w:rsidP="00397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2074" w:rsidRPr="00CE499E" w:rsidRDefault="00832074" w:rsidP="00397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31.12.2022- 08.01.2023</w:t>
            </w:r>
          </w:p>
          <w:p w:rsidR="00832074" w:rsidRPr="00CE499E" w:rsidRDefault="00832074" w:rsidP="00397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74" w:rsidRPr="00B47884" w:rsidTr="00EF2D38">
        <w:trPr>
          <w:trHeight w:val="143"/>
        </w:trPr>
        <w:tc>
          <w:tcPr>
            <w:tcW w:w="3261" w:type="dxa"/>
          </w:tcPr>
          <w:p w:rsidR="00832074" w:rsidRPr="00B47884" w:rsidRDefault="00832074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402" w:type="dxa"/>
          </w:tcPr>
          <w:p w:rsidR="00832074" w:rsidRPr="00B47884" w:rsidRDefault="00832074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01.06.2023-31.08.2023</w:t>
            </w:r>
          </w:p>
          <w:p w:rsidR="00832074" w:rsidRPr="00B47884" w:rsidRDefault="00832074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2074" w:rsidRPr="00B47884" w:rsidRDefault="00832074" w:rsidP="00397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01.06.2023-31.08.2023</w:t>
            </w:r>
          </w:p>
          <w:p w:rsidR="00832074" w:rsidRPr="00B47884" w:rsidRDefault="00832074" w:rsidP="00397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2074" w:rsidRPr="00B47884" w:rsidRDefault="00832074" w:rsidP="00397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01.06.2023-31.08.2023</w:t>
            </w:r>
          </w:p>
          <w:p w:rsidR="00832074" w:rsidRPr="00B47884" w:rsidRDefault="00832074" w:rsidP="00397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2074" w:rsidRPr="00B47884" w:rsidRDefault="00832074" w:rsidP="00397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01.06.2023-31.08.2023</w:t>
            </w:r>
          </w:p>
          <w:p w:rsidR="00832074" w:rsidRPr="00B47884" w:rsidRDefault="00832074" w:rsidP="00397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2074" w:rsidRPr="00B47884" w:rsidRDefault="00832074" w:rsidP="00397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01.06.2023-31.08.2023</w:t>
            </w:r>
          </w:p>
          <w:p w:rsidR="00832074" w:rsidRPr="00B47884" w:rsidRDefault="00832074" w:rsidP="00397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27" w:rsidRPr="00B47884" w:rsidTr="00264853">
        <w:trPr>
          <w:trHeight w:val="908"/>
        </w:trPr>
        <w:tc>
          <w:tcPr>
            <w:tcW w:w="3261" w:type="dxa"/>
          </w:tcPr>
          <w:p w:rsidR="00263F27" w:rsidRPr="00B47884" w:rsidRDefault="00263F27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(неделя), в том числе</w:t>
            </w:r>
          </w:p>
        </w:tc>
        <w:tc>
          <w:tcPr>
            <w:tcW w:w="2402" w:type="dxa"/>
          </w:tcPr>
          <w:p w:rsidR="00263F27" w:rsidRPr="00581A89" w:rsidRDefault="00263F27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E499E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36" w:type="dxa"/>
          </w:tcPr>
          <w:p w:rsidR="00263F27" w:rsidRDefault="00263F27" w:rsidP="00263F27">
            <w:pPr>
              <w:jc w:val="center"/>
            </w:pPr>
            <w:r w:rsidRPr="00FB1FA6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2336" w:type="dxa"/>
          </w:tcPr>
          <w:p w:rsidR="00263F27" w:rsidRDefault="00263F27" w:rsidP="00263F27">
            <w:pPr>
              <w:jc w:val="center"/>
            </w:pPr>
            <w:r w:rsidRPr="00FB1FA6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2336" w:type="dxa"/>
          </w:tcPr>
          <w:p w:rsidR="00263F27" w:rsidRDefault="00263F27" w:rsidP="00263F27">
            <w:pPr>
              <w:jc w:val="center"/>
            </w:pPr>
            <w:r w:rsidRPr="00FB1FA6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2336" w:type="dxa"/>
          </w:tcPr>
          <w:p w:rsidR="00263F27" w:rsidRDefault="00263F27" w:rsidP="00263F27">
            <w:pPr>
              <w:jc w:val="center"/>
            </w:pPr>
            <w:r w:rsidRPr="00FB1FA6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0B75C1" w:rsidRPr="00B47884" w:rsidTr="00EF2D38">
        <w:trPr>
          <w:trHeight w:val="143"/>
        </w:trPr>
        <w:tc>
          <w:tcPr>
            <w:tcW w:w="3261" w:type="dxa"/>
          </w:tcPr>
          <w:p w:rsidR="000B75C1" w:rsidRPr="00B47884" w:rsidRDefault="000B75C1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402" w:type="dxa"/>
          </w:tcPr>
          <w:p w:rsidR="000B75C1" w:rsidRPr="00B47884" w:rsidRDefault="000B75C1" w:rsidP="002648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2336" w:type="dxa"/>
          </w:tcPr>
          <w:p w:rsidR="000B75C1" w:rsidRDefault="000B75C1" w:rsidP="000B75C1">
            <w:pPr>
              <w:jc w:val="center"/>
            </w:pPr>
            <w:r w:rsidRPr="000D16CF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2336" w:type="dxa"/>
          </w:tcPr>
          <w:p w:rsidR="000B75C1" w:rsidRDefault="000B75C1" w:rsidP="000B75C1">
            <w:pPr>
              <w:jc w:val="center"/>
            </w:pPr>
            <w:r w:rsidRPr="000D16CF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2336" w:type="dxa"/>
          </w:tcPr>
          <w:p w:rsidR="000B75C1" w:rsidRDefault="000B75C1" w:rsidP="000B75C1">
            <w:pPr>
              <w:jc w:val="center"/>
            </w:pPr>
            <w:r w:rsidRPr="000D16CF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2336" w:type="dxa"/>
          </w:tcPr>
          <w:p w:rsidR="000B75C1" w:rsidRDefault="000B75C1" w:rsidP="000B75C1">
            <w:pPr>
              <w:jc w:val="center"/>
            </w:pPr>
            <w:r w:rsidRPr="000D16CF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</w:tr>
      <w:tr w:rsidR="00263F27" w:rsidRPr="00B47884" w:rsidTr="00EF2D38">
        <w:trPr>
          <w:trHeight w:val="143"/>
        </w:trPr>
        <w:tc>
          <w:tcPr>
            <w:tcW w:w="3261" w:type="dxa"/>
          </w:tcPr>
          <w:p w:rsidR="00263F27" w:rsidRPr="00B47884" w:rsidRDefault="00263F27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2402" w:type="dxa"/>
          </w:tcPr>
          <w:p w:rsidR="00263F27" w:rsidRPr="00B47884" w:rsidRDefault="00263F27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36" w:type="dxa"/>
          </w:tcPr>
          <w:p w:rsidR="00263F27" w:rsidRDefault="00263F27" w:rsidP="00263F27">
            <w:pPr>
              <w:jc w:val="center"/>
            </w:pPr>
            <w:r w:rsidRPr="00925BB4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336" w:type="dxa"/>
          </w:tcPr>
          <w:p w:rsidR="00263F27" w:rsidRDefault="00263F27" w:rsidP="00263F27">
            <w:pPr>
              <w:jc w:val="center"/>
            </w:pPr>
            <w:r w:rsidRPr="00925BB4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336" w:type="dxa"/>
          </w:tcPr>
          <w:p w:rsidR="00263F27" w:rsidRDefault="00263F27" w:rsidP="00263F27">
            <w:pPr>
              <w:jc w:val="center"/>
            </w:pPr>
            <w:r w:rsidRPr="00925BB4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336" w:type="dxa"/>
          </w:tcPr>
          <w:p w:rsidR="00263F27" w:rsidRDefault="00263F27" w:rsidP="00263F27">
            <w:pPr>
              <w:jc w:val="center"/>
            </w:pPr>
            <w:r w:rsidRPr="00925BB4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5C2E0B" w:rsidRPr="00B47884" w:rsidTr="00EF2D38">
        <w:trPr>
          <w:trHeight w:val="143"/>
        </w:trPr>
        <w:tc>
          <w:tcPr>
            <w:tcW w:w="3261" w:type="dxa"/>
          </w:tcPr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402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336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336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336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336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5C2E0B" w:rsidRPr="00B47884" w:rsidTr="00EF2D38">
        <w:trPr>
          <w:trHeight w:val="143"/>
        </w:trPr>
        <w:tc>
          <w:tcPr>
            <w:tcW w:w="3261" w:type="dxa"/>
          </w:tcPr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ООД в неделю</w:t>
            </w:r>
          </w:p>
        </w:tc>
        <w:tc>
          <w:tcPr>
            <w:tcW w:w="2402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2E0B" w:rsidRPr="00B47884" w:rsidTr="00EF2D38">
        <w:trPr>
          <w:trHeight w:val="143"/>
        </w:trPr>
        <w:tc>
          <w:tcPr>
            <w:tcW w:w="3261" w:type="dxa"/>
          </w:tcPr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Длительность ООД</w:t>
            </w:r>
          </w:p>
        </w:tc>
        <w:tc>
          <w:tcPr>
            <w:tcW w:w="2402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36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336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336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5C2E0B" w:rsidRPr="00B47884" w:rsidTr="00EF2D38">
        <w:trPr>
          <w:trHeight w:val="536"/>
        </w:trPr>
        <w:tc>
          <w:tcPr>
            <w:tcW w:w="3261" w:type="dxa"/>
          </w:tcPr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Минимальный перерыв между ООД</w:t>
            </w:r>
          </w:p>
        </w:tc>
        <w:tc>
          <w:tcPr>
            <w:tcW w:w="2402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36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36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36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36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5C2E0B" w:rsidRPr="00B47884" w:rsidTr="00EF2D38">
        <w:trPr>
          <w:trHeight w:val="1415"/>
        </w:trPr>
        <w:tc>
          <w:tcPr>
            <w:tcW w:w="3261" w:type="dxa"/>
          </w:tcPr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Объём недельной образовательной нагрузки (ООД)</w:t>
            </w:r>
          </w:p>
          <w:p w:rsidR="005C2E0B" w:rsidRPr="00B47884" w:rsidRDefault="005C2E0B" w:rsidP="00EF2D3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(без учёта дополнительных образовательных услуг):</w:t>
            </w:r>
          </w:p>
        </w:tc>
        <w:tc>
          <w:tcPr>
            <w:tcW w:w="2402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1час.40 мин.</w:t>
            </w:r>
          </w:p>
        </w:tc>
        <w:tc>
          <w:tcPr>
            <w:tcW w:w="2336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2час.30 мин.</w:t>
            </w:r>
          </w:p>
        </w:tc>
        <w:tc>
          <w:tcPr>
            <w:tcW w:w="2336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3час.20 мин.</w:t>
            </w:r>
          </w:p>
        </w:tc>
        <w:tc>
          <w:tcPr>
            <w:tcW w:w="2336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336" w:type="dxa"/>
          </w:tcPr>
          <w:p w:rsidR="005C2E0B" w:rsidRPr="00B47884" w:rsidRDefault="005C2E0B" w:rsidP="00EF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84">
              <w:rPr>
                <w:rFonts w:ascii="Times New Roman" w:hAnsi="Times New Roman" w:cs="Times New Roman"/>
                <w:sz w:val="24"/>
                <w:szCs w:val="24"/>
              </w:rPr>
              <w:t>7час.30мин</w:t>
            </w:r>
          </w:p>
        </w:tc>
      </w:tr>
    </w:tbl>
    <w:p w:rsidR="005C2E0B" w:rsidRDefault="005C2E0B" w:rsidP="005C2E0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C2E0B" w:rsidRPr="00693D11" w:rsidRDefault="005C2E0B" w:rsidP="005C2E0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93D1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записка:</w:t>
      </w:r>
    </w:p>
    <w:p w:rsidR="005C2E0B" w:rsidRPr="00641EE5" w:rsidRDefault="005C2E0B" w:rsidP="005C2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EE5">
        <w:rPr>
          <w:rFonts w:ascii="Times New Roman" w:hAnsi="Times New Roman" w:cs="Times New Roman"/>
          <w:sz w:val="28"/>
          <w:szCs w:val="28"/>
        </w:rPr>
        <w:t xml:space="preserve">Режим работы учреждения: пятидневная рабочая неделя, с 7.00-19.00. </w:t>
      </w:r>
    </w:p>
    <w:p w:rsidR="005C2E0B" w:rsidRPr="00641EE5" w:rsidRDefault="005C2E0B" w:rsidP="005C2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EE5">
        <w:rPr>
          <w:rFonts w:ascii="Times New Roman" w:hAnsi="Times New Roman" w:cs="Times New Roman"/>
          <w:sz w:val="28"/>
          <w:szCs w:val="28"/>
        </w:rPr>
        <w:t>Суббота, воскресенье, праздничные дни</w:t>
      </w:r>
      <w:r>
        <w:rPr>
          <w:rFonts w:ascii="Times New Roman" w:hAnsi="Times New Roman" w:cs="Times New Roman"/>
          <w:sz w:val="28"/>
          <w:szCs w:val="28"/>
        </w:rPr>
        <w:t xml:space="preserve"> – ДОУ </w:t>
      </w:r>
      <w:r w:rsidRPr="00641EE5">
        <w:rPr>
          <w:rFonts w:ascii="Times New Roman" w:hAnsi="Times New Roman" w:cs="Times New Roman"/>
          <w:sz w:val="28"/>
          <w:szCs w:val="28"/>
        </w:rPr>
        <w:t xml:space="preserve"> не работает.</w:t>
      </w:r>
    </w:p>
    <w:p w:rsidR="005C2E0B" w:rsidRPr="00641EE5" w:rsidRDefault="005C2E0B" w:rsidP="005C2E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E0B" w:rsidRPr="00641EE5" w:rsidRDefault="005C2E0B" w:rsidP="005C2E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1EE5">
        <w:rPr>
          <w:rFonts w:ascii="Times New Roman" w:hAnsi="Times New Roman" w:cs="Times New Roman"/>
          <w:b/>
          <w:bCs/>
          <w:sz w:val="28"/>
          <w:szCs w:val="28"/>
        </w:rPr>
        <w:t xml:space="preserve">Праздничные дни </w:t>
      </w:r>
    </w:p>
    <w:p w:rsidR="005C2E0B" w:rsidRPr="00641EE5" w:rsidRDefault="00D247D5" w:rsidP="005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15FA">
        <w:rPr>
          <w:rFonts w:ascii="Times New Roman" w:hAnsi="Times New Roman" w:cs="Times New Roman"/>
          <w:sz w:val="28"/>
          <w:szCs w:val="28"/>
        </w:rPr>
        <w:t>-6</w:t>
      </w:r>
      <w:r w:rsidR="005C2E0B" w:rsidRPr="00641EE5">
        <w:rPr>
          <w:rFonts w:ascii="Times New Roman" w:hAnsi="Times New Roman" w:cs="Times New Roman"/>
          <w:sz w:val="28"/>
          <w:szCs w:val="28"/>
        </w:rPr>
        <w:t xml:space="preserve"> ноября</w:t>
      </w:r>
    </w:p>
    <w:p w:rsidR="005C2E0B" w:rsidRPr="00641EE5" w:rsidRDefault="005215FA" w:rsidP="005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декабря -8</w:t>
      </w:r>
      <w:r w:rsidR="005C2E0B" w:rsidRPr="00641EE5">
        <w:rPr>
          <w:rFonts w:ascii="Times New Roman" w:hAnsi="Times New Roman" w:cs="Times New Roman"/>
          <w:sz w:val="28"/>
          <w:szCs w:val="28"/>
        </w:rPr>
        <w:t xml:space="preserve"> января</w:t>
      </w:r>
    </w:p>
    <w:p w:rsidR="005C2E0B" w:rsidRPr="00641EE5" w:rsidRDefault="00237F46" w:rsidP="005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215FA">
        <w:rPr>
          <w:rFonts w:ascii="Times New Roman" w:hAnsi="Times New Roman" w:cs="Times New Roman"/>
          <w:sz w:val="28"/>
          <w:szCs w:val="28"/>
        </w:rPr>
        <w:t>-26</w:t>
      </w:r>
      <w:r w:rsidR="005C2E0B" w:rsidRPr="00641EE5">
        <w:rPr>
          <w:rFonts w:ascii="Times New Roman" w:hAnsi="Times New Roman" w:cs="Times New Roman"/>
          <w:sz w:val="28"/>
          <w:szCs w:val="28"/>
        </w:rPr>
        <w:t xml:space="preserve"> февраля</w:t>
      </w:r>
    </w:p>
    <w:p w:rsidR="005C2E0B" w:rsidRPr="00641EE5" w:rsidRDefault="00237F46" w:rsidP="005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2E0B" w:rsidRPr="00641EE5">
        <w:rPr>
          <w:rFonts w:ascii="Times New Roman" w:hAnsi="Times New Roman" w:cs="Times New Roman"/>
          <w:sz w:val="28"/>
          <w:szCs w:val="28"/>
        </w:rPr>
        <w:t xml:space="preserve"> марта</w:t>
      </w:r>
    </w:p>
    <w:p w:rsidR="005C2E0B" w:rsidRPr="00641EE5" w:rsidRDefault="00264853" w:rsidP="005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15FA">
        <w:rPr>
          <w:rFonts w:ascii="Times New Roman" w:hAnsi="Times New Roman" w:cs="Times New Roman"/>
          <w:sz w:val="28"/>
          <w:szCs w:val="28"/>
        </w:rPr>
        <w:t>, 8-9</w:t>
      </w:r>
      <w:r w:rsidR="005C2E0B" w:rsidRPr="00641EE5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5C2E0B" w:rsidRPr="00641EE5" w:rsidRDefault="005215FA" w:rsidP="005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10-12</w:t>
      </w:r>
      <w:r w:rsidR="00264853">
        <w:rPr>
          <w:rFonts w:ascii="Times New Roman" w:hAnsi="Times New Roman" w:cs="Times New Roman"/>
          <w:sz w:val="28"/>
          <w:szCs w:val="28"/>
        </w:rPr>
        <w:t xml:space="preserve"> </w:t>
      </w:r>
      <w:r w:rsidR="005C2E0B" w:rsidRPr="00641EE5">
        <w:rPr>
          <w:rFonts w:ascii="Times New Roman" w:hAnsi="Times New Roman" w:cs="Times New Roman"/>
          <w:sz w:val="28"/>
          <w:szCs w:val="28"/>
        </w:rPr>
        <w:t>июня</w:t>
      </w:r>
    </w:p>
    <w:p w:rsidR="005C2E0B" w:rsidRDefault="005C2E0B" w:rsidP="005C2E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E0B" w:rsidRDefault="005C2E0B" w:rsidP="005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E0B" w:rsidRDefault="005C2E0B" w:rsidP="005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E0B" w:rsidRDefault="005C2E0B" w:rsidP="005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E0B" w:rsidRDefault="005C2E0B" w:rsidP="005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E0B" w:rsidRDefault="005C2E0B" w:rsidP="005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2E0B" w:rsidSect="005C2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2E0B"/>
    <w:rsid w:val="000B75C1"/>
    <w:rsid w:val="000C0B79"/>
    <w:rsid w:val="0016584A"/>
    <w:rsid w:val="001F54AD"/>
    <w:rsid w:val="00237F46"/>
    <w:rsid w:val="00263F27"/>
    <w:rsid w:val="00264853"/>
    <w:rsid w:val="003E281F"/>
    <w:rsid w:val="00414882"/>
    <w:rsid w:val="00414A0F"/>
    <w:rsid w:val="00461858"/>
    <w:rsid w:val="004A62F8"/>
    <w:rsid w:val="00504EE1"/>
    <w:rsid w:val="005215FA"/>
    <w:rsid w:val="005305D2"/>
    <w:rsid w:val="00540BD7"/>
    <w:rsid w:val="005421E9"/>
    <w:rsid w:val="00581A89"/>
    <w:rsid w:val="005C2E0B"/>
    <w:rsid w:val="00650CFE"/>
    <w:rsid w:val="00832074"/>
    <w:rsid w:val="008409F7"/>
    <w:rsid w:val="00952D0C"/>
    <w:rsid w:val="00AC2FBB"/>
    <w:rsid w:val="00B023EC"/>
    <w:rsid w:val="00B120F2"/>
    <w:rsid w:val="00BD76F0"/>
    <w:rsid w:val="00C02D3A"/>
    <w:rsid w:val="00C4151D"/>
    <w:rsid w:val="00C94C86"/>
    <w:rsid w:val="00CE499E"/>
    <w:rsid w:val="00D247D5"/>
    <w:rsid w:val="00DD2F83"/>
    <w:rsid w:val="00EE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2E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чебурашка</cp:lastModifiedBy>
  <cp:revision>18</cp:revision>
  <cp:lastPrinted>2022-09-01T11:13:00Z</cp:lastPrinted>
  <dcterms:created xsi:type="dcterms:W3CDTF">2015-09-22T07:01:00Z</dcterms:created>
  <dcterms:modified xsi:type="dcterms:W3CDTF">2022-09-12T08:25:00Z</dcterms:modified>
</cp:coreProperties>
</file>