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D" w:rsidRDefault="000B003D" w:rsidP="004513A0">
      <w:pPr>
        <w:pStyle w:val="a4"/>
        <w:spacing w:before="0" w:after="0"/>
        <w:rPr>
          <w:rFonts w:ascii="Monotype Corsiva" w:hAnsi="Monotype Corsiva" w:cs="Lucida Sans Unicode"/>
          <w:b/>
          <w:color w:val="0000FF"/>
          <w:sz w:val="28"/>
          <w:szCs w:val="28"/>
          <w:u w:val="single"/>
        </w:rPr>
      </w:pPr>
      <w:r>
        <w:rPr>
          <w:color w:val="646566"/>
        </w:rPr>
        <w:t> </w:t>
      </w:r>
      <w:r w:rsidRPr="000B003D">
        <w:rPr>
          <w:rStyle w:val="a3"/>
          <w:b/>
          <w:sz w:val="28"/>
          <w:szCs w:val="28"/>
          <w:u w:val="none"/>
        </w:rPr>
        <w:t>Примерное меню для детей с</w:t>
      </w:r>
      <w:r w:rsidRPr="000B003D">
        <w:rPr>
          <w:rStyle w:val="apple-converted-space"/>
          <w:b/>
          <w:color w:val="0000FF"/>
          <w:sz w:val="28"/>
          <w:szCs w:val="28"/>
        </w:rPr>
        <w:t> </w:t>
      </w:r>
      <w:r w:rsidR="004513A0">
        <w:rPr>
          <w:rStyle w:val="a3"/>
          <w:b/>
          <w:sz w:val="28"/>
          <w:szCs w:val="28"/>
          <w:u w:val="none"/>
        </w:rPr>
        <w:t>2</w:t>
      </w:r>
      <w:bookmarkStart w:id="0" w:name="_GoBack"/>
      <w:bookmarkEnd w:id="0"/>
      <w:r w:rsidRPr="000B003D">
        <w:rPr>
          <w:rStyle w:val="a3"/>
          <w:b/>
          <w:sz w:val="28"/>
          <w:szCs w:val="28"/>
          <w:u w:val="none"/>
        </w:rPr>
        <w:t xml:space="preserve"> -3 лет и от 3-х до 7-и лет</w:t>
      </w:r>
      <w:r>
        <w:rPr>
          <w:rStyle w:val="a3"/>
          <w:rFonts w:ascii="Monotype Corsiva" w:hAnsi="Monotype Corsiva" w:cs="Lucida Sans Unicode"/>
          <w:b/>
          <w:sz w:val="28"/>
          <w:szCs w:val="28"/>
          <w:u w:val="none"/>
        </w:rPr>
        <w:t xml:space="preserve">  </w:t>
      </w:r>
      <w:r>
        <w:rPr>
          <w:b/>
        </w:rPr>
        <w:t>(Зимнее)</w:t>
      </w:r>
      <w:r>
        <w:t xml:space="preserve"> </w:t>
      </w:r>
    </w:p>
    <w:tbl>
      <w:tblPr>
        <w:tblStyle w:val="a5"/>
        <w:tblW w:w="16018" w:type="dxa"/>
        <w:tblInd w:w="108" w:type="dxa"/>
        <w:tblLook w:val="01E0" w:firstRow="1" w:lastRow="1" w:firstColumn="1" w:lastColumn="1" w:noHBand="0" w:noVBand="0"/>
      </w:tblPr>
      <w:tblGrid>
        <w:gridCol w:w="720"/>
        <w:gridCol w:w="3108"/>
        <w:gridCol w:w="3260"/>
        <w:gridCol w:w="2693"/>
        <w:gridCol w:w="3402"/>
        <w:gridCol w:w="2835"/>
      </w:tblGrid>
      <w:tr w:rsidR="000B003D" w:rsidTr="000B00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1день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2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>3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 4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5 день</w:t>
            </w:r>
          </w:p>
        </w:tc>
      </w:tr>
      <w:tr w:rsidR="000B003D" w:rsidTr="000B003D">
        <w:trPr>
          <w:cantSplit/>
          <w:trHeight w:val="10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>Завтрак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1Омлет.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4.Чай с сахаром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1.Запеканка творожная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4.Какао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1.Кашаиз овсяных хлопьев жидкая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3.Масло сливочное </w:t>
            </w:r>
          </w:p>
          <w:p w:rsidR="000B003D" w:rsidRDefault="000B00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4.Кофейный напиток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Каша пшённая  молочная жидкая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2.Бутерброд с сыром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3.Какао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1Суп,  молочный с крупой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2.Кофейный напиток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</w:tr>
      <w:tr w:rsidR="000B003D" w:rsidTr="000B003D">
        <w:trPr>
          <w:cantSplit/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 xml:space="preserve"> Завтрак 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Апельсин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  <w:r w:rsidR="000B003D">
              <w:rPr>
                <w:sz w:val="20"/>
                <w:szCs w:val="20"/>
              </w:rPr>
              <w:t xml:space="preserve"> </w:t>
            </w:r>
          </w:p>
        </w:tc>
      </w:tr>
      <w:tr w:rsidR="000B003D" w:rsidTr="000B003D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 xml:space="preserve"> Обед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белокочанной капусты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 картофельный с рыбными консервами</w:t>
            </w:r>
          </w:p>
          <w:p w:rsidR="000B003D" w:rsidRDefault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3Биточки  мясные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4.Рагу овощное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5.Компот из сухофруктов-2в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ржаной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солёных огурцов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2.Щи со сметаной на курином бульоне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3.Плов из курицы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4.Компот из св. фруктов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8.Хлеб ржаной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1.Сельдь с луком , маслом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1.Борщ  без мяса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2.Тефтели мясные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3.Картофельное пюре с солёным огурцом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4.Кисель из сока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ржаной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1Салат из моркови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  картофельный с горохом без мяса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3Фрикадельки мясные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4.Капуста тушёная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513A0">
              <w:rPr>
                <w:sz w:val="20"/>
                <w:szCs w:val="20"/>
              </w:rPr>
              <w:t xml:space="preserve">Компот из сухофруктов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ржаной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1.Икра свекольная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 картофельный с мясными фрикадельками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Шницель  рыбный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4.Пюре картофельное </w:t>
            </w:r>
          </w:p>
          <w:p w:rsidR="000B003D" w:rsidRDefault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5.Кисель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ржаной</w:t>
            </w:r>
          </w:p>
        </w:tc>
      </w:tr>
      <w:tr w:rsidR="000B003D" w:rsidTr="000B003D">
        <w:trPr>
          <w:cantSplit/>
          <w:trHeight w:val="9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</w:pPr>
            <w:r>
              <w:t>Полдник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1Пирожок с капустой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2Молоко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1.Картофель в молоке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2.Кисломолочный продукт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1.Икра свекольная или морковная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2.Печенье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1.Запеканка рисовая с изюмом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2.Чай с сахаром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3.Вафли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1.Ватрушка с творогом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2.Кисломолочный продукт </w:t>
            </w:r>
          </w:p>
        </w:tc>
      </w:tr>
      <w:tr w:rsidR="000B003D" w:rsidTr="000B00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6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             7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     8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 9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     10 день</w:t>
            </w:r>
          </w:p>
        </w:tc>
      </w:tr>
      <w:tr w:rsidR="000B003D" w:rsidTr="000B003D">
        <w:trPr>
          <w:cantSplit/>
          <w:trHeight w:val="1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>Завтрак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манная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Кофейный напиток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1.Омлет натуральный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2..Бутерброд с сыром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3.Кофейный напиток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1.Суп молочный с макаронными изделиями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2.Хлеб пшеничный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4.Какао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«Дружба»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3.Хлеб пшеничный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5.Кофейный напиток</w:t>
            </w:r>
          </w:p>
          <w:p w:rsidR="000B003D" w:rsidRDefault="000B00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гречневая жидкая, молочная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4.Чай с сахаром</w:t>
            </w:r>
          </w:p>
        </w:tc>
      </w:tr>
      <w:tr w:rsidR="000B003D" w:rsidTr="000B003D">
        <w:trPr>
          <w:cantSplit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>Завтрак 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  <w:r w:rsidR="004513A0">
              <w:rPr>
                <w:sz w:val="20"/>
                <w:szCs w:val="20"/>
              </w:rPr>
              <w:t xml:space="preserve"> 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 w:rsidP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Сок </w:t>
            </w:r>
            <w:r w:rsidR="004513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</w:tr>
      <w:tr w:rsidR="000B003D" w:rsidTr="000B003D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 xml:space="preserve"> Обед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свёклы с чесноком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2.Щи с рыбой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3.Сосиски отварные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4.Вермишель с маслом</w:t>
            </w:r>
          </w:p>
          <w:p w:rsidR="000B003D" w:rsidRDefault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5.Кисель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ржаной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пшеничный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квашенной капусты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2.Рассольник ленинградский со сметаной с мясом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3.Рыба, запеченная с овощами, с солёным огурцом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4.Компот из кураги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ржаной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пшеничный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репчатого лука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2.Борщ вегетарианский с черносливом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3.Голубцы ленивые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4.Компот из св.фруктов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5.Хлеб пшеничный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6.Хлеб ржаной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1Салат из солёных огурцов с луком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2.Щи с курицей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3.Котлеты рыбные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Пюре картофельное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5.Чай с сахаром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ржаной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св. капусты с морковью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 крестьянский со сметаной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3.Мясо тушёное с овощами</w:t>
            </w:r>
          </w:p>
          <w:p w:rsidR="000B003D" w:rsidRDefault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4.Компот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6.Хлеб пшеничный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7.Хлеб ржаной </w:t>
            </w:r>
          </w:p>
        </w:tc>
      </w:tr>
      <w:tr w:rsidR="000B003D" w:rsidTr="000B003D">
        <w:trPr>
          <w:cantSplit/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</w:pPr>
            <w:r>
              <w:lastRenderedPageBreak/>
              <w:t>Полдник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1.Оладьи с повидлом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2.Чай с сахаром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1.Булочка творожная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2.Кисломолочный продукт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1.Запеканка творожная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3.Чай с сахаром 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1.Венигрет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2.Чай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3.Печенье</w:t>
            </w:r>
          </w:p>
          <w:p w:rsidR="000B003D" w:rsidRDefault="000B00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1.Ватрушка с творогом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2.Кисломолочный продукт </w:t>
            </w:r>
          </w:p>
        </w:tc>
      </w:tr>
    </w:tbl>
    <w:p w:rsidR="000B003D" w:rsidRDefault="000B003D" w:rsidP="000B003D">
      <w:pPr>
        <w:jc w:val="center"/>
        <w:rPr>
          <w:rFonts w:ascii="Monotype Corsiva" w:hAnsi="Monotype Corsiva"/>
          <w:b/>
          <w:color w:val="0000FF"/>
          <w:sz w:val="28"/>
          <w:szCs w:val="28"/>
        </w:rPr>
      </w:pPr>
      <w:r w:rsidRPr="000B003D">
        <w:rPr>
          <w:b/>
          <w:color w:val="0000FF"/>
          <w:sz w:val="28"/>
          <w:szCs w:val="28"/>
        </w:rPr>
        <w:t>Примерное меню детей с  1,5-3 лет и от 3-х до 7-и лет</w:t>
      </w:r>
      <w:r>
        <w:rPr>
          <w:rFonts w:ascii="Monotype Corsiva" w:hAnsi="Monotype Corsiva"/>
          <w:b/>
          <w:color w:val="0000FF"/>
          <w:sz w:val="28"/>
          <w:szCs w:val="28"/>
        </w:rPr>
        <w:t xml:space="preserve">  </w:t>
      </w:r>
      <w:r>
        <w:rPr>
          <w:b/>
        </w:rPr>
        <w:t>(Летнее)</w:t>
      </w:r>
    </w:p>
    <w:tbl>
      <w:tblPr>
        <w:tblStyle w:val="a5"/>
        <w:tblW w:w="16157" w:type="dxa"/>
        <w:tblLook w:val="01E0" w:firstRow="1" w:lastRow="1" w:firstColumn="1" w:lastColumn="1" w:noHBand="0" w:noVBand="0"/>
      </w:tblPr>
      <w:tblGrid>
        <w:gridCol w:w="783"/>
        <w:gridCol w:w="3159"/>
        <w:gridCol w:w="3240"/>
        <w:gridCol w:w="2707"/>
        <w:gridCol w:w="3402"/>
        <w:gridCol w:w="2866"/>
      </w:tblGrid>
      <w:tr w:rsidR="000B003D" w:rsidTr="000B003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/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1день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2 день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>3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 4 день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5 день</w:t>
            </w:r>
          </w:p>
        </w:tc>
      </w:tr>
      <w:tr w:rsidR="000B003D" w:rsidTr="000B003D">
        <w:trPr>
          <w:cantSplit/>
          <w:trHeight w:val="8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>Завтрак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1.Омлет с сыром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4.Кофейный напиток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жидкая манная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Какао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рисовая жидкая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3.Масло сливочное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4.Чай с сахаром и молоком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пшённая жидкая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3.Масло сливочное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4.Кофейный напиток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1.Сырники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4.Какао</w:t>
            </w:r>
          </w:p>
        </w:tc>
      </w:tr>
      <w:tr w:rsidR="000B003D" w:rsidTr="000B003D">
        <w:trPr>
          <w:cantSplit/>
          <w:trHeight w:val="10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>Завтрак 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или овощной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  <w:p w:rsidR="000B003D" w:rsidRDefault="000B003D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  <w:p w:rsidR="000B003D" w:rsidRDefault="000B003D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  <w:p w:rsidR="000B003D" w:rsidRDefault="000B003D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  <w:p w:rsidR="000B003D" w:rsidRDefault="000B003D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  <w:p w:rsidR="000B003D" w:rsidRDefault="000B003D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Апельсин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или овощной </w:t>
            </w:r>
          </w:p>
        </w:tc>
      </w:tr>
      <w:tr w:rsidR="000B003D" w:rsidTr="000B003D">
        <w:trPr>
          <w:cantSplit/>
          <w:trHeight w:val="11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 xml:space="preserve"> Обед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кабачков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1.Щи из свежей капусты с рыбой</w:t>
            </w:r>
          </w:p>
          <w:p w:rsidR="000B003D" w:rsidRDefault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3.Котлета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4.Рагу из овощей с доп. гарниром «огурец солёный»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5.Компот из кураги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ржаной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свежей капусты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2.Суп картофельный с горохом  и мясом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3.Плов из курицы с дополнительным гарниром (огурец солёный)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4.Компот из свежих ягод или плодов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ржаной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свежих помидоров с луком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2.Борщ  с мясом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3.Рыба тушёная с овощами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4.Картофельное пюре дополнительным гарниром (огурец солёный)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5.Кисель из свежих ягод или плодов, или сока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ржаной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1Салат из свежих огурцов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 молочный с овощами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3.Тефтели мясные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4.Макароны отварные с маслом с доп. гарниром «Огурец солёный»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5.Напиток из варенья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ржаной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45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редиса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2.Рассольник ленинградский  с мясом 200/15, 250/10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Суфле рыбное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4.Пюре картофельное  с доп. гарниром «Огурец солёный»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5.Компот из кураги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ржаной</w:t>
            </w:r>
          </w:p>
        </w:tc>
      </w:tr>
      <w:tr w:rsidR="000B003D" w:rsidTr="000B003D">
        <w:trPr>
          <w:cantSplit/>
          <w:trHeight w:val="11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</w:pPr>
            <w:r>
              <w:t>Полдник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1.Оладьи из творога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2.Кисломолочный продукт 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1.Сыр порционный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3.Чай с сахаром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1.Печенье 25/75.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2.Кисло молочный продукт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1Хлебобулочное изделие  булочка «Ветлужанка»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Кисломолочный продукт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Пирожок с джемом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2.Чай с сахаром и молоком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</w:tr>
      <w:tr w:rsidR="000B003D" w:rsidTr="000B003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/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6 день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             7 день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     8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 9 день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r>
              <w:t xml:space="preserve">          10 день</w:t>
            </w:r>
          </w:p>
        </w:tc>
      </w:tr>
      <w:tr w:rsidR="000B003D" w:rsidTr="000B003D">
        <w:trPr>
          <w:cantSplit/>
          <w:trHeight w:val="126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>Завтрак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1.Омлет с зелёным горошком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4.Чай с сахаром и молоком сгущённым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1.Пудинг из творога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4.Кофейный напиток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1.Каша пшённая жидкая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2.Хлеб пшеничный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4.Чай с сахаром и молоком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овсяная «Геркулес»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3.Хлеб пшеничный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5.Какао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1.Суп молочный с вермишелью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сливочное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4.Кофейный напиток</w:t>
            </w:r>
          </w:p>
        </w:tc>
      </w:tr>
      <w:tr w:rsidR="000B003D" w:rsidTr="000B003D">
        <w:trPr>
          <w:cantSplit/>
          <w:trHeight w:val="8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lastRenderedPageBreak/>
              <w:t>Завтрак 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 или овощной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Сок фруктовый или овощной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</w:tr>
      <w:tr w:rsidR="000B003D" w:rsidTr="000B003D">
        <w:trPr>
          <w:cantSplit/>
          <w:trHeight w:val="11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  <w:jc w:val="center"/>
            </w:pPr>
            <w:r>
              <w:t xml:space="preserve"> Обед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свежей капусты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 картофельный с клёцками на курином бульоне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3.Сосиски отварные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Картофель, запеченный в сметане с доп.гарниром «Огурец солёный»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5.Компот из кураги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ржаной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пшеничный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кабачков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2Борщ без мяса со сметаной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3.Фрикадельки мясные в соусе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4.Капуста тушённая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(доп. гарниром огурец солёный)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5.Компот из свежих ягод или плодов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ржаной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пшеничный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свежих огурцов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 картофельный с рыбой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3.Голубцы ленивые  с доп. гарниром «огурец солёный»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4.Напиток из варенья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5.Хлеб пшеничный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6.Хлеб ржаной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1Салат из свежих помидор с луком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2.Щи из свежей капусты со сметаной на мясокостном бульоне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3.Суфле из отварного мяса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4.Пюре картофельное  с доп. гарниром «сельдь порционная»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5.Кисель из свежих плодов или ягод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6.Хлеб пшеничный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7.Хлеб ржаной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свежих помидоров и огурцов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 картофельный с мясными фрикадельками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3.Шницель рыбный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натуральный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4.Рагу из овощей с доп гарниром «огурец солёный»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5.Хлеб пшеничный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6.Хлеб ржаной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7.Компот из кураги</w:t>
            </w:r>
          </w:p>
        </w:tc>
      </w:tr>
      <w:tr w:rsidR="000B003D" w:rsidTr="000B003D">
        <w:trPr>
          <w:cantSplit/>
          <w:trHeight w:val="11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03D" w:rsidRDefault="000B003D">
            <w:pPr>
              <w:ind w:left="113" w:right="113"/>
            </w:pPr>
            <w:r>
              <w:t>Полдник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Пирожок со свежими яблоками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2.Кисломолочный продукт</w:t>
            </w: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  <w:p w:rsidR="000B003D" w:rsidRDefault="000B003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1.Бутерброд с сыром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2.Чай с сахаром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1.Печенье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2.Кисло молочный продукт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1.Пирожок с джемом  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2.Чай с сахаром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1Хлебобулочное изделие  булочка «Ветлужанка»</w:t>
            </w:r>
          </w:p>
          <w:p w:rsidR="000B003D" w:rsidRDefault="000B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Кисло молочный продукт</w:t>
            </w:r>
          </w:p>
        </w:tc>
      </w:tr>
    </w:tbl>
    <w:p w:rsidR="000B003D" w:rsidRDefault="000B003D" w:rsidP="000B003D">
      <w:pPr>
        <w:jc w:val="center"/>
        <w:rPr>
          <w:sz w:val="28"/>
          <w:szCs w:val="28"/>
        </w:rPr>
      </w:pPr>
    </w:p>
    <w:p w:rsidR="000B003D" w:rsidRDefault="000B003D" w:rsidP="000B003D">
      <w:pPr>
        <w:suppressAutoHyphens w:val="0"/>
        <w:rPr>
          <w:rFonts w:ascii="Lucida Sans Unicode" w:hAnsi="Lucida Sans Unicode" w:cs="Lucida Sans Unicode"/>
          <w:color w:val="646566"/>
          <w:sz w:val="20"/>
          <w:szCs w:val="20"/>
        </w:rPr>
        <w:sectPr w:rsidR="000B003D">
          <w:pgSz w:w="16837" w:h="11905" w:orient="landscape"/>
          <w:pgMar w:top="386" w:right="357" w:bottom="539" w:left="539" w:header="720" w:footer="720" w:gutter="0"/>
          <w:cols w:space="720"/>
        </w:sectPr>
      </w:pPr>
    </w:p>
    <w:p w:rsidR="00EA2BBF" w:rsidRDefault="00EA2BBF"/>
    <w:sectPr w:rsidR="00EA2BBF" w:rsidSect="000B0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3D"/>
    <w:rsid w:val="000B003D"/>
    <w:rsid w:val="004513A0"/>
    <w:rsid w:val="005C3310"/>
    <w:rsid w:val="0071074E"/>
    <w:rsid w:val="00E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03D"/>
    <w:rPr>
      <w:color w:val="0000FF"/>
      <w:u w:val="single"/>
    </w:rPr>
  </w:style>
  <w:style w:type="paragraph" w:styleId="a4">
    <w:name w:val="Normal (Web)"/>
    <w:basedOn w:val="a"/>
    <w:semiHidden/>
    <w:unhideWhenUsed/>
    <w:rsid w:val="000B003D"/>
    <w:pPr>
      <w:spacing w:before="280" w:after="280"/>
    </w:pPr>
  </w:style>
  <w:style w:type="character" w:customStyle="1" w:styleId="apple-converted-space">
    <w:name w:val="apple-converted-space"/>
    <w:basedOn w:val="a0"/>
    <w:rsid w:val="000B003D"/>
  </w:style>
  <w:style w:type="table" w:styleId="a5">
    <w:name w:val="Table Grid"/>
    <w:basedOn w:val="a1"/>
    <w:rsid w:val="000B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03D"/>
    <w:rPr>
      <w:color w:val="0000FF"/>
      <w:u w:val="single"/>
    </w:rPr>
  </w:style>
  <w:style w:type="paragraph" w:styleId="a4">
    <w:name w:val="Normal (Web)"/>
    <w:basedOn w:val="a"/>
    <w:semiHidden/>
    <w:unhideWhenUsed/>
    <w:rsid w:val="000B003D"/>
    <w:pPr>
      <w:spacing w:before="280" w:after="280"/>
    </w:pPr>
  </w:style>
  <w:style w:type="character" w:customStyle="1" w:styleId="apple-converted-space">
    <w:name w:val="apple-converted-space"/>
    <w:basedOn w:val="a0"/>
    <w:rsid w:val="000B003D"/>
  </w:style>
  <w:style w:type="table" w:styleId="a5">
    <w:name w:val="Table Grid"/>
    <w:basedOn w:val="a1"/>
    <w:rsid w:val="000B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алина</cp:lastModifiedBy>
  <cp:revision>4</cp:revision>
  <dcterms:created xsi:type="dcterms:W3CDTF">2015-02-18T18:07:00Z</dcterms:created>
  <dcterms:modified xsi:type="dcterms:W3CDTF">2016-12-12T18:54:00Z</dcterms:modified>
</cp:coreProperties>
</file>