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C8" w:rsidRPr="00132881" w:rsidRDefault="00B476C8" w:rsidP="00132881">
      <w:pPr>
        <w:rPr>
          <w:rFonts w:ascii="Times New Roman" w:hAnsi="Times New Roman" w:cs="Times New Roman"/>
          <w:b/>
          <w:lang w:val="en-US"/>
        </w:rPr>
      </w:pPr>
    </w:p>
    <w:p w:rsidR="00B476C8" w:rsidRDefault="00283479" w:rsidP="00B476C8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83479" w:rsidRDefault="00C97F17" w:rsidP="00B476C8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9251950" cy="6276498"/>
            <wp:effectExtent l="19050" t="0" r="6350" b="0"/>
            <wp:docPr id="5" name="Рисунок 2" descr="C:\Users\Директор\Documents\IMG_20181108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cuments\IMG_20181108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7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79" w:rsidRDefault="00283479" w:rsidP="00B476C8">
      <w:pPr>
        <w:pStyle w:val="a8"/>
        <w:jc w:val="center"/>
        <w:rPr>
          <w:rFonts w:ascii="Times New Roman" w:hAnsi="Times New Roman"/>
        </w:rPr>
      </w:pPr>
    </w:p>
    <w:p w:rsidR="00283479" w:rsidRDefault="00283479" w:rsidP="00B476C8">
      <w:pPr>
        <w:pStyle w:val="a8"/>
        <w:jc w:val="center"/>
        <w:rPr>
          <w:rFonts w:ascii="Times New Roman" w:hAnsi="Times New Roman"/>
        </w:rPr>
      </w:pPr>
    </w:p>
    <w:p w:rsidR="00283479" w:rsidRDefault="00283479" w:rsidP="00283479">
      <w:pPr>
        <w:pStyle w:val="a8"/>
        <w:jc w:val="center"/>
        <w:rPr>
          <w:rFonts w:ascii="Times New Roman" w:hAnsi="Times New Roman"/>
        </w:rPr>
      </w:pPr>
    </w:p>
    <w:p w:rsidR="00283479" w:rsidRDefault="00283479" w:rsidP="00283479">
      <w:pPr>
        <w:pStyle w:val="a8"/>
        <w:jc w:val="center"/>
        <w:rPr>
          <w:rFonts w:ascii="Times New Roman" w:hAnsi="Times New Roman"/>
        </w:rPr>
      </w:pPr>
    </w:p>
    <w:p w:rsidR="00283479" w:rsidRDefault="00283479" w:rsidP="00283479">
      <w:pPr>
        <w:pStyle w:val="a8"/>
        <w:jc w:val="center"/>
        <w:rPr>
          <w:rFonts w:ascii="Times New Roman" w:hAnsi="Times New Roman"/>
        </w:rPr>
      </w:pPr>
    </w:p>
    <w:p w:rsidR="00283479" w:rsidRDefault="00283479" w:rsidP="00283479">
      <w:pPr>
        <w:pStyle w:val="a8"/>
        <w:jc w:val="center"/>
        <w:rPr>
          <w:rFonts w:ascii="Times New Roman" w:hAnsi="Times New Roman"/>
        </w:rPr>
      </w:pPr>
    </w:p>
    <w:p w:rsidR="00283479" w:rsidRDefault="00283479" w:rsidP="00283479">
      <w:pPr>
        <w:pStyle w:val="a8"/>
        <w:jc w:val="center"/>
        <w:rPr>
          <w:rFonts w:ascii="Times New Roman" w:hAnsi="Times New Roman"/>
        </w:rPr>
      </w:pPr>
    </w:p>
    <w:p w:rsidR="00283479" w:rsidRDefault="00283479" w:rsidP="00B476C8">
      <w:pPr>
        <w:pStyle w:val="a8"/>
        <w:jc w:val="center"/>
        <w:rPr>
          <w:rFonts w:ascii="Times New Roman" w:hAnsi="Times New Roman"/>
        </w:rPr>
      </w:pPr>
    </w:p>
    <w:p w:rsidR="00283479" w:rsidRDefault="00283479" w:rsidP="00B476C8">
      <w:pPr>
        <w:pStyle w:val="a8"/>
        <w:jc w:val="center"/>
        <w:rPr>
          <w:rFonts w:ascii="Times New Roman" w:hAnsi="Times New Roman"/>
        </w:rPr>
      </w:pPr>
    </w:p>
    <w:p w:rsidR="00283479" w:rsidRPr="009F7C83" w:rsidRDefault="00283479" w:rsidP="00B476C8">
      <w:pPr>
        <w:pStyle w:val="a8"/>
        <w:jc w:val="center"/>
        <w:rPr>
          <w:rFonts w:ascii="Times New Roman" w:hAnsi="Times New Roman"/>
        </w:rPr>
      </w:pPr>
    </w:p>
    <w:p w:rsidR="00B476C8" w:rsidRPr="007C5423" w:rsidRDefault="00B476C8" w:rsidP="00B476C8">
      <w:pPr>
        <w:rPr>
          <w:rFonts w:ascii="Times New Roman" w:hAnsi="Times New Roman" w:cs="Times New Roman"/>
          <w:b/>
        </w:rPr>
      </w:pPr>
    </w:p>
    <w:p w:rsidR="00B476C8" w:rsidRPr="007C5423" w:rsidRDefault="00B476C8" w:rsidP="00B476C8">
      <w:pPr>
        <w:rPr>
          <w:rFonts w:ascii="Times New Roman" w:hAnsi="Times New Roman" w:cs="Times New Roman"/>
          <w:b/>
        </w:rPr>
      </w:pPr>
    </w:p>
    <w:p w:rsidR="004E379E" w:rsidRDefault="004E379E" w:rsidP="00B476C8">
      <w:pPr>
        <w:rPr>
          <w:rFonts w:ascii="Times New Roman" w:hAnsi="Times New Roman" w:cs="Times New Roman"/>
          <w:b/>
        </w:rPr>
      </w:pPr>
    </w:p>
    <w:p w:rsidR="00B476C8" w:rsidRPr="0022281B" w:rsidRDefault="004E379E" w:rsidP="00B47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B476C8" w:rsidRPr="0022281B">
        <w:rPr>
          <w:rFonts w:ascii="Times New Roman" w:hAnsi="Times New Roman" w:cs="Times New Roman"/>
          <w:b/>
        </w:rPr>
        <w:t>Оглавление</w:t>
      </w:r>
    </w:p>
    <w:p w:rsidR="00B476C8" w:rsidRPr="0022281B" w:rsidRDefault="00B476C8" w:rsidP="00B476C8">
      <w:pPr>
        <w:jc w:val="center"/>
        <w:rPr>
          <w:rFonts w:ascii="Times New Roman" w:hAnsi="Times New Roman" w:cs="Times New Roman"/>
          <w:b/>
        </w:rPr>
      </w:pPr>
    </w:p>
    <w:p w:rsidR="00B476C8" w:rsidRDefault="00B476C8" w:rsidP="00B476C8">
      <w:pPr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1.Пояснительная записка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………………………………………………………………………………………………………….3</w:t>
      </w:r>
    </w:p>
    <w:p w:rsidR="00B476C8" w:rsidRPr="0022281B" w:rsidRDefault="00B476C8" w:rsidP="00B476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2281B">
        <w:rPr>
          <w:rFonts w:ascii="Times New Roman" w:hAnsi="Times New Roman" w:cs="Times New Roman"/>
        </w:rPr>
        <w:t>. Комплексно - тематическое планирование</w:t>
      </w:r>
      <w:r>
        <w:rPr>
          <w:rFonts w:ascii="Times New Roman" w:hAnsi="Times New Roman" w:cs="Times New Roman"/>
        </w:rPr>
        <w:t>……………………………………………………………………………………9</w:t>
      </w:r>
    </w:p>
    <w:p w:rsidR="00B476C8" w:rsidRPr="00F85D90" w:rsidRDefault="00B476C8" w:rsidP="00B476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85D90">
        <w:rPr>
          <w:rFonts w:ascii="Times New Roman" w:hAnsi="Times New Roman" w:cs="Times New Roman"/>
        </w:rPr>
        <w:t>.Содержание психолого – педагогической работы по возрастным подгруппам</w:t>
      </w:r>
      <w:r>
        <w:rPr>
          <w:rFonts w:ascii="Times New Roman" w:hAnsi="Times New Roman" w:cs="Times New Roman"/>
        </w:rPr>
        <w:t>…………………………………………….10</w:t>
      </w:r>
    </w:p>
    <w:p w:rsidR="00B476C8" w:rsidRPr="0022281B" w:rsidRDefault="00B476C8" w:rsidP="00B476C8">
      <w:pPr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4. Перспективный план по взаимодействию с родителями воспитанников</w:t>
      </w:r>
      <w:r>
        <w:rPr>
          <w:rFonts w:ascii="Times New Roman" w:hAnsi="Times New Roman" w:cs="Times New Roman"/>
        </w:rPr>
        <w:t>…………………………………………………...34</w:t>
      </w:r>
    </w:p>
    <w:p w:rsidR="00B476C8" w:rsidRPr="0022281B" w:rsidRDefault="00B476C8" w:rsidP="00B476C8">
      <w:pPr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5. Перечень литературы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……………………………………………………………………………………………………………44</w:t>
      </w:r>
    </w:p>
    <w:p w:rsidR="00B476C8" w:rsidRPr="0022281B" w:rsidRDefault="00B476C8" w:rsidP="00B476C8">
      <w:pPr>
        <w:pStyle w:val="a7"/>
        <w:ind w:firstLine="708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pStyle w:val="a7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pStyle w:val="a7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pStyle w:val="a7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pStyle w:val="a7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pStyle w:val="a7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pStyle w:val="a7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pStyle w:val="a7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pStyle w:val="a7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pStyle w:val="a7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pStyle w:val="a7"/>
        <w:rPr>
          <w:rFonts w:ascii="Times New Roman" w:hAnsi="Times New Roman" w:cs="Times New Roman"/>
          <w:b/>
        </w:rPr>
      </w:pPr>
    </w:p>
    <w:p w:rsidR="00B476C8" w:rsidRDefault="00B476C8" w:rsidP="00B476C8">
      <w:pPr>
        <w:rPr>
          <w:rFonts w:ascii="Times New Roman" w:hAnsi="Times New Roman" w:cs="Times New Roman"/>
          <w:b/>
        </w:rPr>
      </w:pPr>
    </w:p>
    <w:p w:rsidR="00B476C8" w:rsidRPr="00BA36CA" w:rsidRDefault="00B476C8" w:rsidP="00B476C8">
      <w:pPr>
        <w:rPr>
          <w:rFonts w:ascii="Times New Roman" w:hAnsi="Times New Roman" w:cs="Times New Roman"/>
          <w:b/>
        </w:rPr>
      </w:pPr>
    </w:p>
    <w:p w:rsidR="00132881" w:rsidRPr="00BA36CA" w:rsidRDefault="00132881" w:rsidP="00B476C8">
      <w:pPr>
        <w:rPr>
          <w:rFonts w:ascii="Times New Roman" w:hAnsi="Times New Roman" w:cs="Times New Roman"/>
          <w:b/>
        </w:rPr>
      </w:pPr>
    </w:p>
    <w:p w:rsidR="00132881" w:rsidRPr="00BA36CA" w:rsidRDefault="00132881" w:rsidP="00B476C8">
      <w:pPr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rPr>
          <w:rFonts w:ascii="Times New Roman" w:hAnsi="Times New Roman" w:cs="Times New Roman"/>
          <w:b/>
        </w:rPr>
      </w:pPr>
      <w:r w:rsidRPr="0022281B">
        <w:rPr>
          <w:rFonts w:ascii="Times New Roman" w:hAnsi="Times New Roman" w:cs="Times New Roman"/>
          <w:b/>
        </w:rPr>
        <w:t xml:space="preserve"> 1.Пояснительная записка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     Рабочая программа  воспитателя разновозрастной группы при МБ</w:t>
      </w:r>
      <w:r w:rsidR="004E42B1">
        <w:rPr>
          <w:rFonts w:ascii="Times New Roman" w:hAnsi="Times New Roman" w:cs="Times New Roman"/>
        </w:rPr>
        <w:t>Д</w:t>
      </w:r>
      <w:r w:rsidRPr="0022281B">
        <w:rPr>
          <w:rFonts w:ascii="Times New Roman" w:hAnsi="Times New Roman" w:cs="Times New Roman"/>
        </w:rPr>
        <w:t>ОУ «</w:t>
      </w:r>
      <w:r w:rsidR="003E7CA5">
        <w:rPr>
          <w:rFonts w:ascii="Times New Roman" w:hAnsi="Times New Roman" w:cs="Times New Roman"/>
        </w:rPr>
        <w:t xml:space="preserve"> Байцуровский детский сад «Ч</w:t>
      </w:r>
      <w:r w:rsidR="004E42B1">
        <w:rPr>
          <w:rFonts w:ascii="Times New Roman" w:hAnsi="Times New Roman" w:cs="Times New Roman"/>
        </w:rPr>
        <w:t>ебурашка</w:t>
      </w:r>
      <w:r w:rsidRPr="0022281B">
        <w:rPr>
          <w:rFonts w:ascii="Times New Roman" w:hAnsi="Times New Roman" w:cs="Times New Roman"/>
        </w:rPr>
        <w:t xml:space="preserve"> »  разраб</w:t>
      </w:r>
      <w:r>
        <w:rPr>
          <w:rFonts w:ascii="Times New Roman" w:hAnsi="Times New Roman" w:cs="Times New Roman"/>
        </w:rPr>
        <w:t>ота</w:t>
      </w:r>
      <w:r w:rsidR="004E42B1">
        <w:rPr>
          <w:rFonts w:ascii="Times New Roman" w:hAnsi="Times New Roman" w:cs="Times New Roman"/>
        </w:rPr>
        <w:t>на воспитателями  Е.В. Дмитренко</w:t>
      </w:r>
      <w:r w:rsidR="006A235E">
        <w:rPr>
          <w:rFonts w:ascii="Times New Roman" w:hAnsi="Times New Roman" w:cs="Times New Roman"/>
        </w:rPr>
        <w:t>, Т. А. Зозуля</w:t>
      </w:r>
      <w:r w:rsidR="004E42B1">
        <w:rPr>
          <w:rFonts w:ascii="Times New Roman" w:hAnsi="Times New Roman" w:cs="Times New Roman"/>
        </w:rPr>
        <w:t xml:space="preserve">, </w:t>
      </w:r>
      <w:r w:rsidRPr="0022281B">
        <w:rPr>
          <w:rFonts w:ascii="Times New Roman" w:hAnsi="Times New Roman" w:cs="Times New Roman"/>
        </w:rPr>
        <w:t xml:space="preserve">для построения   системы педагогической деятельности разновозрастной группы, обеспечения гарантии  и  качества содержания, создания условий для практического освоения задач образовательных областей, обеспечения индивидуального развития  и  раскрытия  творческого потенциала каждого ребенка. 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 Рабочая  программа воспитателя разработана в соответствии с « Положением о рабочей программе воспитателя р</w:t>
      </w:r>
      <w:r w:rsidR="004E42B1">
        <w:rPr>
          <w:rFonts w:ascii="Times New Roman" w:hAnsi="Times New Roman" w:cs="Times New Roman"/>
        </w:rPr>
        <w:t>азновозрастной группы</w:t>
      </w:r>
      <w:proofErr w:type="gramStart"/>
      <w:r w:rsidR="004E4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2281B">
        <w:rPr>
          <w:rFonts w:ascii="Times New Roman" w:hAnsi="Times New Roman" w:cs="Times New Roman"/>
        </w:rPr>
        <w:t>Рабочая программа является частью основной образовательной программы  разновозрастной группы, которая разработ</w:t>
      </w:r>
      <w:r w:rsidR="004E42B1">
        <w:rPr>
          <w:rFonts w:ascii="Times New Roman" w:hAnsi="Times New Roman" w:cs="Times New Roman"/>
        </w:rPr>
        <w:t xml:space="preserve">ана на основе примерной </w:t>
      </w:r>
      <w:r w:rsidRPr="0022281B">
        <w:rPr>
          <w:rFonts w:ascii="Times New Roman" w:hAnsi="Times New Roman" w:cs="Times New Roman"/>
        </w:rPr>
        <w:t xml:space="preserve"> образовательной программы  дошко</w:t>
      </w:r>
      <w:r w:rsidR="004E42B1">
        <w:rPr>
          <w:rFonts w:ascii="Times New Roman" w:hAnsi="Times New Roman" w:cs="Times New Roman"/>
        </w:rPr>
        <w:t>льного об</w:t>
      </w:r>
      <w:r w:rsidR="004E379E">
        <w:rPr>
          <w:rFonts w:ascii="Times New Roman" w:hAnsi="Times New Roman" w:cs="Times New Roman"/>
        </w:rPr>
        <w:t>разования  «От рождения до школы»</w:t>
      </w:r>
      <w:r w:rsidR="004E42B1">
        <w:rPr>
          <w:rFonts w:ascii="Times New Roman" w:hAnsi="Times New Roman" w:cs="Times New Roman"/>
        </w:rPr>
        <w:t xml:space="preserve">, под редакцией </w:t>
      </w:r>
      <w:proofErr w:type="spellStart"/>
      <w:r w:rsidR="004E42B1">
        <w:rPr>
          <w:rFonts w:ascii="Times New Roman" w:hAnsi="Times New Roman" w:cs="Times New Roman"/>
        </w:rPr>
        <w:t>Н.Е.Вераксы</w:t>
      </w:r>
      <w:proofErr w:type="spellEnd"/>
      <w:r w:rsidR="004E42B1">
        <w:rPr>
          <w:rFonts w:ascii="Times New Roman" w:hAnsi="Times New Roman" w:cs="Times New Roman"/>
        </w:rPr>
        <w:t>, Т. С. Комаровой, М.А. Васильевой.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Рабочая программа составлена с уч</w:t>
      </w:r>
      <w:r w:rsidRPr="0022281B">
        <w:rPr>
          <w:rFonts w:ascii="Tahoma" w:hAnsi="Tahoma" w:cs="Tahoma"/>
        </w:rPr>
        <w:t>ѐ</w:t>
      </w:r>
      <w:r w:rsidRPr="0022281B">
        <w:rPr>
          <w:rFonts w:ascii="Times New Roman" w:hAnsi="Times New Roman" w:cs="Times New Roman"/>
        </w:rPr>
        <w:t>том интеграции образовательных областей, содержание детской деятельности распределено по месяцам и неделям. Рабочая программа предназначена для детей разновозрастной группы</w:t>
      </w:r>
      <w:r>
        <w:rPr>
          <w:rFonts w:ascii="Times New Roman" w:hAnsi="Times New Roman" w:cs="Times New Roman"/>
        </w:rPr>
        <w:t>,</w:t>
      </w:r>
      <w:r w:rsidRPr="0022281B">
        <w:rPr>
          <w:rFonts w:ascii="Times New Roman" w:hAnsi="Times New Roman" w:cs="Times New Roman"/>
        </w:rPr>
        <w:t xml:space="preserve"> рассчитана на 36 недель, что соответствует комплексно-тематическому планированию по программе «Ос</w:t>
      </w:r>
      <w:r>
        <w:rPr>
          <w:rFonts w:ascii="Times New Roman" w:hAnsi="Times New Roman" w:cs="Times New Roman"/>
        </w:rPr>
        <w:t>новной образовательной программы</w:t>
      </w:r>
      <w:r w:rsidRPr="0022281B">
        <w:rPr>
          <w:rFonts w:ascii="Times New Roman" w:hAnsi="Times New Roman" w:cs="Times New Roman"/>
        </w:rPr>
        <w:t xml:space="preserve"> дошкольного образования МБ</w:t>
      </w:r>
      <w:r w:rsidR="00D01E3B">
        <w:rPr>
          <w:rFonts w:ascii="Times New Roman" w:hAnsi="Times New Roman" w:cs="Times New Roman"/>
        </w:rPr>
        <w:t>Д</w:t>
      </w:r>
      <w:r w:rsidRPr="0022281B">
        <w:rPr>
          <w:rFonts w:ascii="Times New Roman" w:hAnsi="Times New Roman" w:cs="Times New Roman"/>
        </w:rPr>
        <w:t>ОУ «</w:t>
      </w:r>
      <w:r w:rsidR="00120A05">
        <w:rPr>
          <w:rFonts w:ascii="Times New Roman" w:hAnsi="Times New Roman" w:cs="Times New Roman"/>
        </w:rPr>
        <w:t xml:space="preserve"> Байцуровский детский сад « Ч</w:t>
      </w:r>
      <w:r w:rsidR="00D01E3B">
        <w:rPr>
          <w:rFonts w:ascii="Times New Roman" w:hAnsi="Times New Roman" w:cs="Times New Roman"/>
        </w:rPr>
        <w:t>ебурашка»</w:t>
      </w:r>
      <w:r>
        <w:rPr>
          <w:rFonts w:ascii="Times New Roman" w:hAnsi="Times New Roman" w:cs="Times New Roman"/>
        </w:rPr>
        <w:t>»</w:t>
      </w:r>
      <w:r w:rsidR="00D01E3B">
        <w:rPr>
          <w:rFonts w:ascii="Times New Roman" w:hAnsi="Times New Roman" w:cs="Times New Roman"/>
        </w:rPr>
        <w:t xml:space="preserve"> разновозрастной группы</w:t>
      </w:r>
      <w:r w:rsidRPr="0022281B">
        <w:rPr>
          <w:rFonts w:ascii="Times New Roman" w:hAnsi="Times New Roman" w:cs="Times New Roman"/>
        </w:rPr>
        <w:t>.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Рабочая программа является «открытой» и предусматривает вариативность, интеграцию, дополнения и изменения могут вноситься ежегодно перед началом нового учебного года.</w:t>
      </w:r>
    </w:p>
    <w:p w:rsidR="00B476C8" w:rsidRPr="0022281B" w:rsidRDefault="00B476C8" w:rsidP="00132881">
      <w:pPr>
        <w:pStyle w:val="Default"/>
        <w:jc w:val="both"/>
      </w:pPr>
      <w:r w:rsidRPr="0022281B"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B476C8" w:rsidRPr="0022281B" w:rsidRDefault="00B476C8" w:rsidP="00132881">
      <w:pPr>
        <w:pStyle w:val="Default"/>
        <w:jc w:val="both"/>
      </w:pPr>
      <w:r w:rsidRPr="0022281B">
        <w:t xml:space="preserve">Задачи: 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</w:t>
      </w:r>
      <w:r w:rsidRPr="0022281B">
        <w:rPr>
          <w:rFonts w:ascii="Times New Roman" w:hAnsi="Times New Roman" w:cs="Times New Roman"/>
        </w:rPr>
        <w:t>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</w:t>
      </w:r>
      <w:r w:rsidRPr="0022281B">
        <w:rPr>
          <w:rFonts w:ascii="Times New Roman" w:hAnsi="Times New Roman" w:cs="Times New Roman"/>
        </w:rPr>
        <w:t xml:space="preserve">беспечить психолого-педагогическое сопровождение работы по освоению образовательных областей; 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</w:t>
      </w:r>
      <w:r w:rsidRPr="0022281B">
        <w:rPr>
          <w:rFonts w:ascii="Times New Roman" w:hAnsi="Times New Roman" w:cs="Times New Roman"/>
        </w:rPr>
        <w:t>еализовать формы организации совместной взросло-детской (партнерской деятельности) в ходе организованной образовательной деятельности (ООД), самостоятельной деятельности, режимных моментах, работе с родителями. Для достижения целей программы первостепенное значение имеют следующие факторы: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 з</w:t>
      </w:r>
      <w:r w:rsidRPr="0022281B">
        <w:rPr>
          <w:rFonts w:ascii="Times New Roman" w:hAnsi="Times New Roman" w:cs="Times New Roman"/>
        </w:rPr>
        <w:t>абота о здоровье, эмоциональном благополучии и</w:t>
      </w:r>
      <w:r w:rsidR="0040420C">
        <w:rPr>
          <w:rFonts w:ascii="Times New Roman" w:hAnsi="Times New Roman" w:cs="Times New Roman"/>
        </w:rPr>
        <w:t xml:space="preserve"> </w:t>
      </w:r>
      <w:r w:rsidRPr="0022281B">
        <w:rPr>
          <w:rFonts w:ascii="Times New Roman" w:hAnsi="Times New Roman" w:cs="Times New Roman"/>
        </w:rPr>
        <w:t>своевременном всестороннем развитии каждого ребенка;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 • 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22281B">
        <w:rPr>
          <w:rFonts w:ascii="Times New Roman" w:hAnsi="Times New Roman" w:cs="Times New Roman"/>
        </w:rPr>
        <w:t>общительными</w:t>
      </w:r>
      <w:proofErr w:type="gramEnd"/>
      <w:r w:rsidRPr="0022281B">
        <w:rPr>
          <w:rFonts w:ascii="Times New Roman" w:hAnsi="Times New Roman" w:cs="Times New Roman"/>
        </w:rPr>
        <w:t>, добрыми, любознательными, инициативными, стремящимися к самостоятельности и творчеству;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476C8" w:rsidRPr="0022281B" w:rsidRDefault="00B476C8" w:rsidP="00132881">
      <w:pPr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lastRenderedPageBreak/>
        <w:t xml:space="preserve"> • творческая организация (креативность) воспитательно-образовательного процесса; </w:t>
      </w:r>
    </w:p>
    <w:p w:rsidR="00B476C8" w:rsidRPr="0022281B" w:rsidRDefault="00B476C8" w:rsidP="00B476C8">
      <w:pPr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B476C8" w:rsidRPr="0022281B" w:rsidRDefault="00B476C8" w:rsidP="00B476C8">
      <w:pPr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• уважительное отношение к результатам детского творчества; </w:t>
      </w:r>
    </w:p>
    <w:p w:rsidR="00B476C8" w:rsidRPr="0022281B" w:rsidRDefault="00B476C8" w:rsidP="00B476C8">
      <w:pPr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B476C8" w:rsidRPr="0022281B" w:rsidRDefault="00B476C8" w:rsidP="00B476C8">
      <w:pPr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• соблюдение в работе разновозрастной группы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</w:t>
      </w:r>
      <w:proofErr w:type="spellStart"/>
      <w:r w:rsidRPr="0022281B">
        <w:rPr>
          <w:rFonts w:ascii="Times New Roman" w:hAnsi="Times New Roman" w:cs="Times New Roman"/>
        </w:rPr>
        <w:t>давленияпредметного</w:t>
      </w:r>
      <w:proofErr w:type="spellEnd"/>
      <w:r w:rsidRPr="0022281B">
        <w:rPr>
          <w:rFonts w:ascii="Times New Roman" w:hAnsi="Times New Roman" w:cs="Times New Roman"/>
        </w:rPr>
        <w:t xml:space="preserve"> обучения. </w:t>
      </w:r>
    </w:p>
    <w:p w:rsidR="00B476C8" w:rsidRPr="0022281B" w:rsidRDefault="00B476C8" w:rsidP="00B476C8">
      <w:pPr>
        <w:rPr>
          <w:rFonts w:ascii="Times New Roman" w:hAnsi="Times New Roman" w:cs="Times New Roman"/>
        </w:rPr>
      </w:pPr>
    </w:p>
    <w:p w:rsidR="00B476C8" w:rsidRPr="0022281B" w:rsidRDefault="00B476C8" w:rsidP="00B476C8">
      <w:pPr>
        <w:jc w:val="both"/>
        <w:rPr>
          <w:rFonts w:ascii="Times New Roman" w:hAnsi="Times New Roman" w:cs="Times New Roman"/>
          <w:b/>
        </w:rPr>
      </w:pPr>
      <w:r w:rsidRPr="0022281B">
        <w:rPr>
          <w:rFonts w:ascii="Times New Roman" w:hAnsi="Times New Roman" w:cs="Times New Roman"/>
          <w:b/>
        </w:rPr>
        <w:t>Возрастные и индивидуальные особенности детей</w:t>
      </w:r>
    </w:p>
    <w:p w:rsidR="00B476C8" w:rsidRPr="0022281B" w:rsidRDefault="00B476C8" w:rsidP="00B476C8">
      <w:pPr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Характеристика    возрастных   особенностей   развития   детей  дошкольного возраста необходима для правильной организации образовательного процесса в условиях образовательного учреждения.</w:t>
      </w:r>
    </w:p>
    <w:p w:rsidR="00B476C8" w:rsidRPr="0022281B" w:rsidRDefault="00B476C8" w:rsidP="00B476C8">
      <w:pPr>
        <w:jc w:val="both"/>
        <w:rPr>
          <w:rFonts w:ascii="Times New Roman" w:hAnsi="Times New Roman" w:cs="Times New Roman"/>
          <w:b/>
        </w:rPr>
      </w:pPr>
      <w:r w:rsidRPr="0022281B">
        <w:rPr>
          <w:rFonts w:ascii="Times New Roman" w:hAnsi="Times New Roman" w:cs="Times New Roman"/>
          <w:b/>
        </w:rPr>
        <w:t xml:space="preserve">         Возрастные и индивидуальные особенности детей младшего дошкольного возраста (от 3 до 4 лет)</w:t>
      </w:r>
    </w:p>
    <w:p w:rsidR="00B476C8" w:rsidRPr="0022281B" w:rsidRDefault="00B476C8" w:rsidP="00B476C8">
      <w:pPr>
        <w:ind w:firstLine="708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Младший возраст – важнейший период в развитии дошкольника. В это время происходит переход малыша к новым отношениям </w:t>
      </w:r>
      <w:proofErr w:type="gramStart"/>
      <w:r w:rsidRPr="0022281B">
        <w:rPr>
          <w:rFonts w:ascii="Times New Roman" w:hAnsi="Times New Roman" w:cs="Times New Roman"/>
        </w:rPr>
        <w:t>со</w:t>
      </w:r>
      <w:proofErr w:type="gramEnd"/>
      <w:r w:rsidRPr="0022281B">
        <w:rPr>
          <w:rFonts w:ascii="Times New Roman" w:hAnsi="Times New Roman" w:cs="Times New Roman"/>
        </w:rPr>
        <w:t xml:space="preserve"> взрослыми, сверстниками, с предметным миром. Характерное для ребенка третьего года жизни  требование «я – сам» отражает появление у него новой потребности в самостоятельных действиях, а не фактический уровень его возможностей.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 К концу младшего дошкольного возраста начинает активно проявляться потребность в познавательном общении </w:t>
      </w:r>
      <w:proofErr w:type="gramStart"/>
      <w:r w:rsidRPr="0022281B">
        <w:rPr>
          <w:rFonts w:ascii="Times New Roman" w:hAnsi="Times New Roman" w:cs="Times New Roman"/>
        </w:rPr>
        <w:t>со</w:t>
      </w:r>
      <w:proofErr w:type="gramEnd"/>
      <w:r w:rsidRPr="0022281B">
        <w:rPr>
          <w:rFonts w:ascii="Times New Roman" w:hAnsi="Times New Roman" w:cs="Times New Roman"/>
        </w:rPr>
        <w:t xml:space="preserve"> взрослыми, о чем свидетельствуют многочисленные вопросы, которые задают дети. Дети 3-4 лет – это в первую очередь «деятели», а не наблюдатели. Опыт активной разнообразной деятельности составляет важнейшее условие их развития.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22281B">
        <w:rPr>
          <w:rFonts w:ascii="Times New Roman" w:hAnsi="Times New Roman" w:cs="Times New Roman"/>
        </w:rPr>
        <w:t>ств пр</w:t>
      </w:r>
      <w:proofErr w:type="gramEnd"/>
      <w:r w:rsidRPr="0022281B">
        <w:rPr>
          <w:rFonts w:ascii="Times New Roman" w:hAnsi="Times New Roman" w:cs="Times New Roman"/>
        </w:rPr>
        <w:t>едметов и их использованию, в рисовании, лепке, речевом общении, в творчестве. Среди детей этого возраста больше девочек, чем мальчиков. Большинство детей имеют вторую группу здоровья.</w:t>
      </w:r>
    </w:p>
    <w:p w:rsidR="00B476C8" w:rsidRPr="0022281B" w:rsidRDefault="00B476C8" w:rsidP="00B476C8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281B">
        <w:rPr>
          <w:rFonts w:ascii="Times New Roman" w:hAnsi="Times New Roman"/>
          <w:b/>
          <w:sz w:val="24"/>
          <w:szCs w:val="24"/>
        </w:rPr>
        <w:t xml:space="preserve">Возрастные и индивидуальные особенности </w:t>
      </w:r>
    </w:p>
    <w:p w:rsidR="00B476C8" w:rsidRPr="0022281B" w:rsidRDefault="00B476C8" w:rsidP="00B476C8">
      <w:pPr>
        <w:pStyle w:val="a8"/>
        <w:rPr>
          <w:rFonts w:ascii="Times New Roman" w:hAnsi="Times New Roman"/>
          <w:b/>
          <w:sz w:val="24"/>
          <w:szCs w:val="24"/>
        </w:rPr>
      </w:pPr>
      <w:r w:rsidRPr="0022281B">
        <w:rPr>
          <w:rFonts w:ascii="Times New Roman" w:hAnsi="Times New Roman"/>
          <w:b/>
          <w:sz w:val="24"/>
          <w:szCs w:val="24"/>
        </w:rPr>
        <w:t>детей среднего дошкольного возраста (от 4 до 5 лет)</w:t>
      </w:r>
    </w:p>
    <w:p w:rsidR="00B476C8" w:rsidRPr="0022281B" w:rsidRDefault="00B476C8" w:rsidP="00B476C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ab/>
        <w:t>У детей пятого года жизни возросли физические возможности: движения стали значительно более уверенными и разнообразными. Они испытывают острую потребность в движении. В случае неудовлетворения этой потребности, ограничения активной двигательн</w:t>
      </w:r>
      <w:r>
        <w:rPr>
          <w:rFonts w:ascii="Times New Roman" w:hAnsi="Times New Roman"/>
          <w:sz w:val="24"/>
          <w:szCs w:val="24"/>
        </w:rPr>
        <w:t xml:space="preserve">ой деятельности они быстро </w:t>
      </w:r>
      <w:proofErr w:type="spellStart"/>
      <w:r>
        <w:rPr>
          <w:rFonts w:ascii="Times New Roman" w:hAnsi="Times New Roman"/>
          <w:sz w:val="24"/>
          <w:szCs w:val="24"/>
        </w:rPr>
        <w:t>пере</w:t>
      </w:r>
      <w:r w:rsidRPr="0022281B">
        <w:rPr>
          <w:rFonts w:ascii="Times New Roman" w:hAnsi="Times New Roman"/>
          <w:sz w:val="24"/>
          <w:szCs w:val="24"/>
        </w:rPr>
        <w:t>возбуждаются</w:t>
      </w:r>
      <w:proofErr w:type="spellEnd"/>
      <w:r w:rsidRPr="0022281B">
        <w:rPr>
          <w:rFonts w:ascii="Times New Roman" w:hAnsi="Times New Roman"/>
          <w:sz w:val="24"/>
          <w:szCs w:val="24"/>
        </w:rPr>
        <w:t xml:space="preserve">, становятся непослушными, капризными. В средней группе особенно важно наладить разумный двигательный режим. На пятом году жизни активно проявляется стремление детей к общению со сверстниками. Дети общаются по поводу игрушек, совместных игр, общих дел. Их речевые контакты становятся более длительными и активными. Воспитатель использует это стремление для налаживания дружеских связей между детьми. Доброжелательное, заинтересованное отношение воспитателя к детским вопросам и проблемам, готовность «на равных» обсуждать их с детьми помогает, с одной стороны, поддержать и направить детскую познавательную активность в нужное русло, с другой – укрепляет доверие дошкольников к взрослому. Это способствует появлению чувства уважения к старшим. Дошкольник пятого года жизни отличается высокой активностью. Это создает новые возможности для развития </w:t>
      </w:r>
      <w:r w:rsidRPr="0022281B">
        <w:rPr>
          <w:rFonts w:ascii="Times New Roman" w:hAnsi="Times New Roman"/>
          <w:sz w:val="24"/>
          <w:szCs w:val="24"/>
        </w:rPr>
        <w:lastRenderedPageBreak/>
        <w:t>самостоятельности во всех сферах его жизни. У него ярко проявляется интерес к игре. Игровая мотивация активно используется воспитателем в организации деятельности детей. Все виды непосредственно образовательной деятельности либо проходят в форме игры, либо содержат игровые ситуации и действия. У детей наблюдается пробуждение интереса к правилам поведения. Они отличаются  высокой эмоциональностью, ярко и непосредственно выражают свои чувства. Воспитатель пробуждает эмоциональную отзывчивость детей, направляет ее на сочувствие сверстникам, элементарную взаимопомощь. Педагог развивает эстетические чувства детей, творческие способности. По гендерной принадлежности в группах больше мальчиков. Преобладающая группа здоровья – вторая.</w:t>
      </w:r>
    </w:p>
    <w:p w:rsidR="00B476C8" w:rsidRPr="0022281B" w:rsidRDefault="00B476C8" w:rsidP="00B476C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ab/>
      </w:r>
      <w:r w:rsidRPr="0022281B">
        <w:rPr>
          <w:rFonts w:ascii="Times New Roman" w:hAnsi="Times New Roman"/>
          <w:b/>
          <w:sz w:val="24"/>
          <w:szCs w:val="24"/>
        </w:rPr>
        <w:t xml:space="preserve">Возрастные и индивидуальные особенности </w:t>
      </w:r>
    </w:p>
    <w:p w:rsidR="00B476C8" w:rsidRPr="0022281B" w:rsidRDefault="00B476C8" w:rsidP="00B476C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2281B">
        <w:rPr>
          <w:rFonts w:ascii="Times New Roman" w:hAnsi="Times New Roman"/>
          <w:b/>
          <w:sz w:val="24"/>
          <w:szCs w:val="24"/>
        </w:rPr>
        <w:t>детей старшего дошкольного возраста (от 5 до 6 лет)</w:t>
      </w:r>
    </w:p>
    <w:p w:rsidR="00B476C8" w:rsidRPr="0022281B" w:rsidRDefault="00B476C8" w:rsidP="00B476C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Старший дошкольный возраст играет особую роль в развитии ре</w:t>
      </w:r>
      <w:r w:rsidRPr="0022281B">
        <w:rPr>
          <w:rFonts w:ascii="Times New Roman" w:hAnsi="Times New Roman"/>
          <w:sz w:val="24"/>
          <w:szCs w:val="24"/>
        </w:rPr>
        <w:softHyphen/>
        <w:t>бенка: в этот период жизни начинают формироваться новые психоло</w:t>
      </w:r>
      <w:r w:rsidRPr="0022281B">
        <w:rPr>
          <w:rFonts w:ascii="Times New Roman" w:hAnsi="Times New Roman"/>
          <w:sz w:val="24"/>
          <w:szCs w:val="24"/>
        </w:rPr>
        <w:softHyphen/>
        <w:t>гические механизмы деятельности и поведения.</w:t>
      </w:r>
    </w:p>
    <w:p w:rsidR="00B476C8" w:rsidRPr="0022281B" w:rsidRDefault="00B476C8" w:rsidP="00B476C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ab/>
      </w:r>
      <w:r w:rsidRPr="0022281B">
        <w:rPr>
          <w:rStyle w:val="69512pt"/>
        </w:rPr>
        <w:t>Происходят большие изменения высшей нервной деятельности.</w:t>
      </w:r>
      <w:r w:rsidRPr="0022281B">
        <w:rPr>
          <w:rFonts w:ascii="Times New Roman" w:hAnsi="Times New Roman"/>
          <w:sz w:val="24"/>
          <w:szCs w:val="24"/>
        </w:rPr>
        <w:t xml:space="preserve"> В течение шестого года жизни совершенствуются основные нервные процес</w:t>
      </w:r>
      <w:r w:rsidRPr="0022281B">
        <w:rPr>
          <w:rFonts w:ascii="Times New Roman" w:hAnsi="Times New Roman"/>
          <w:sz w:val="24"/>
          <w:szCs w:val="24"/>
        </w:rPr>
        <w:softHyphen/>
        <w:t xml:space="preserve">сы – возбуждение и особенно торможение. Это благотворно сказывается на возможностях саморегуляции. </w:t>
      </w:r>
    </w:p>
    <w:p w:rsidR="00B476C8" w:rsidRPr="0022281B" w:rsidRDefault="00B476C8" w:rsidP="00B476C8">
      <w:pPr>
        <w:pStyle w:val="a8"/>
        <w:jc w:val="both"/>
        <w:rPr>
          <w:rStyle w:val="6112pt"/>
        </w:rPr>
      </w:pPr>
      <w:r w:rsidRPr="0022281B">
        <w:rPr>
          <w:rStyle w:val="6112pt"/>
        </w:rPr>
        <w:t>Формируют</w:t>
      </w:r>
      <w:r w:rsidRPr="0022281B">
        <w:rPr>
          <w:rStyle w:val="6112pt"/>
        </w:rPr>
        <w:softHyphen/>
        <w:t>ся социальные представления морального плана,</w:t>
      </w:r>
      <w:r w:rsidRPr="0022281B">
        <w:rPr>
          <w:rFonts w:ascii="Times New Roman" w:hAnsi="Times New Roman"/>
          <w:sz w:val="24"/>
          <w:szCs w:val="24"/>
        </w:rPr>
        <w:t xml:space="preserve">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</w:t>
      </w:r>
    </w:p>
    <w:p w:rsidR="00B476C8" w:rsidRPr="0022281B" w:rsidRDefault="00B476C8" w:rsidP="00B476C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2281B">
        <w:rPr>
          <w:rStyle w:val="6112pt"/>
        </w:rPr>
        <w:t>Расширяется общий кругозор детей.</w:t>
      </w:r>
      <w:r w:rsidRPr="0022281B">
        <w:rPr>
          <w:rFonts w:ascii="Times New Roman" w:hAnsi="Times New Roman"/>
          <w:sz w:val="24"/>
          <w:szCs w:val="24"/>
        </w:rPr>
        <w:t xml:space="preserve"> Интересы старших дошкольни</w:t>
      </w:r>
      <w:r w:rsidRPr="0022281B">
        <w:rPr>
          <w:rFonts w:ascii="Times New Roman" w:hAnsi="Times New Roman"/>
          <w:sz w:val="24"/>
          <w:szCs w:val="24"/>
        </w:rPr>
        <w:softHyphen/>
        <w:t>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</w:t>
      </w:r>
    </w:p>
    <w:p w:rsidR="00B476C8" w:rsidRPr="0022281B" w:rsidRDefault="00B476C8" w:rsidP="00B476C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Возрастающая потребность старших дошкольников в общении со сверстниками, в совместных играх и деятельности приводит к возник</w:t>
      </w:r>
      <w:r w:rsidRPr="0022281B">
        <w:rPr>
          <w:rFonts w:ascii="Times New Roman" w:hAnsi="Times New Roman"/>
          <w:sz w:val="24"/>
          <w:szCs w:val="24"/>
        </w:rPr>
        <w:softHyphen/>
        <w:t>новению детского сообщества</w:t>
      </w:r>
      <w:r w:rsidRPr="0022281B">
        <w:rPr>
          <w:rFonts w:ascii="Times New Roman" w:hAnsi="Times New Roman"/>
          <w:i/>
          <w:sz w:val="24"/>
          <w:szCs w:val="24"/>
        </w:rPr>
        <w:t>.</w:t>
      </w:r>
      <w:r w:rsidRPr="0022281B">
        <w:rPr>
          <w:rStyle w:val="27011"/>
          <w:sz w:val="24"/>
          <w:szCs w:val="24"/>
        </w:rPr>
        <w:t xml:space="preserve"> Сверстник становится интересен как </w:t>
      </w:r>
      <w:r w:rsidRPr="0022281B">
        <w:rPr>
          <w:rFonts w:ascii="Times New Roman" w:hAnsi="Times New Roman"/>
          <w:sz w:val="24"/>
          <w:szCs w:val="24"/>
        </w:rPr>
        <w:t>партнер по играм и практической деятельности. Развивается система межличностных отношений, взаимных симпатий и привязанностей.</w:t>
      </w:r>
    </w:p>
    <w:p w:rsidR="00B476C8" w:rsidRDefault="00B476C8" w:rsidP="00B476C8">
      <w:pPr>
        <w:pStyle w:val="a8"/>
        <w:ind w:firstLine="708"/>
        <w:jc w:val="both"/>
        <w:rPr>
          <w:rStyle w:val="6112pt"/>
        </w:rPr>
      </w:pPr>
      <w:r w:rsidRPr="0022281B">
        <w:rPr>
          <w:rStyle w:val="6112pt"/>
        </w:rPr>
        <w:t xml:space="preserve">Определяются игровые интересы и предпочтения мальчиков и девочек.                                                                </w:t>
      </w:r>
    </w:p>
    <w:p w:rsidR="00B476C8" w:rsidRPr="0022281B" w:rsidRDefault="00B476C8" w:rsidP="00B476C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</w:t>
      </w:r>
      <w:r w:rsidRPr="0022281B">
        <w:rPr>
          <w:rFonts w:ascii="Times New Roman" w:hAnsi="Times New Roman"/>
          <w:sz w:val="24"/>
          <w:szCs w:val="24"/>
        </w:rPr>
        <w:softHyphen/>
        <w:t>ваются нормы нравственного поведения, проявляются нравственные чувства. В старших группах больше мальчиков, чем девочек. Дети в основном со второй группой здоровья.</w:t>
      </w:r>
    </w:p>
    <w:p w:rsidR="00B476C8" w:rsidRPr="0022281B" w:rsidRDefault="00B476C8" w:rsidP="00B476C8">
      <w:pPr>
        <w:pStyle w:val="a8"/>
        <w:ind w:firstLine="708"/>
        <w:rPr>
          <w:rFonts w:ascii="Times New Roman" w:hAnsi="Times New Roman"/>
          <w:b/>
          <w:sz w:val="24"/>
          <w:szCs w:val="24"/>
        </w:rPr>
      </w:pPr>
      <w:r w:rsidRPr="0022281B">
        <w:rPr>
          <w:rFonts w:ascii="Times New Roman" w:hAnsi="Times New Roman"/>
          <w:b/>
          <w:sz w:val="24"/>
          <w:szCs w:val="24"/>
        </w:rPr>
        <w:t>Подготовительная к школе группа</w:t>
      </w:r>
    </w:p>
    <w:p w:rsidR="00B476C8" w:rsidRPr="0022281B" w:rsidRDefault="00B476C8" w:rsidP="00B476C8">
      <w:pPr>
        <w:pStyle w:val="a8"/>
        <w:rPr>
          <w:rFonts w:ascii="Times New Roman" w:hAnsi="Times New Roman"/>
          <w:b/>
          <w:sz w:val="24"/>
          <w:szCs w:val="24"/>
        </w:rPr>
      </w:pPr>
      <w:r w:rsidRPr="0022281B">
        <w:rPr>
          <w:rFonts w:ascii="Times New Roman" w:hAnsi="Times New Roman"/>
          <w:b/>
          <w:sz w:val="24"/>
          <w:szCs w:val="24"/>
        </w:rPr>
        <w:t>(от 6 до 7 лет)</w:t>
      </w:r>
    </w:p>
    <w:p w:rsidR="00B476C8" w:rsidRPr="0022281B" w:rsidRDefault="00B476C8" w:rsidP="00B476C8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На седьмом году жизни происходят большие изменения в физи</w:t>
      </w:r>
      <w:r w:rsidRPr="0022281B">
        <w:rPr>
          <w:rFonts w:ascii="Times New Roman" w:hAnsi="Times New Roman"/>
          <w:sz w:val="24"/>
          <w:szCs w:val="24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22281B">
        <w:rPr>
          <w:rFonts w:ascii="Times New Roman" w:hAnsi="Times New Roman"/>
          <w:sz w:val="24"/>
          <w:szCs w:val="24"/>
        </w:rPr>
        <w:softHyphen/>
        <w:t>ящему школьному обучению.</w:t>
      </w:r>
    </w:p>
    <w:p w:rsidR="00B476C8" w:rsidRPr="0022281B" w:rsidRDefault="00B476C8" w:rsidP="00B476C8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Старший дошкольный возраст — время активного социального развития детей. В этот</w:t>
      </w:r>
      <w:r w:rsidR="00D01E3B">
        <w:rPr>
          <w:rFonts w:ascii="Times New Roman" w:hAnsi="Times New Roman"/>
          <w:sz w:val="24"/>
          <w:szCs w:val="24"/>
        </w:rPr>
        <w:t xml:space="preserve"> </w:t>
      </w:r>
      <w:r w:rsidRPr="0022281B">
        <w:rPr>
          <w:rFonts w:ascii="Times New Roman" w:hAnsi="Times New Roman"/>
          <w:iCs/>
          <w:sz w:val="24"/>
          <w:szCs w:val="24"/>
        </w:rPr>
        <w:t>период начинает складываться личность</w:t>
      </w:r>
      <w:r w:rsidRPr="0022281B">
        <w:rPr>
          <w:rFonts w:ascii="Times New Roman" w:hAnsi="Times New Roman"/>
          <w:sz w:val="24"/>
          <w:szCs w:val="24"/>
        </w:rPr>
        <w:t xml:space="preserve"> с ее основными компонентами.</w:t>
      </w:r>
    </w:p>
    <w:p w:rsidR="00B476C8" w:rsidRPr="0022281B" w:rsidRDefault="00B476C8" w:rsidP="00B476C8">
      <w:pPr>
        <w:pStyle w:val="a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ab/>
        <w:t>У детей</w:t>
      </w:r>
      <w:r w:rsidR="00D01E3B">
        <w:rPr>
          <w:rFonts w:ascii="Times New Roman" w:hAnsi="Times New Roman"/>
          <w:sz w:val="24"/>
          <w:szCs w:val="24"/>
        </w:rPr>
        <w:t xml:space="preserve"> </w:t>
      </w:r>
      <w:r w:rsidRPr="0022281B">
        <w:rPr>
          <w:rFonts w:ascii="Times New Roman" w:hAnsi="Times New Roman"/>
          <w:iCs/>
          <w:sz w:val="24"/>
          <w:szCs w:val="24"/>
        </w:rPr>
        <w:t>развивается способность к соподчинению мотивов поступ</w:t>
      </w:r>
      <w:r w:rsidRPr="0022281B">
        <w:rPr>
          <w:rFonts w:ascii="Times New Roman" w:hAnsi="Times New Roman"/>
          <w:iCs/>
          <w:sz w:val="24"/>
          <w:szCs w:val="24"/>
        </w:rPr>
        <w:softHyphen/>
        <w:t>ков,</w:t>
      </w:r>
      <w:r w:rsidRPr="0022281B">
        <w:rPr>
          <w:rFonts w:ascii="Times New Roman" w:hAnsi="Times New Roman"/>
          <w:sz w:val="24"/>
          <w:szCs w:val="24"/>
        </w:rPr>
        <w:t xml:space="preserve"> к определенной произвольной регуляции своих действий. Усвое</w:t>
      </w:r>
      <w:r w:rsidRPr="0022281B">
        <w:rPr>
          <w:rFonts w:ascii="Times New Roman" w:hAnsi="Times New Roman"/>
          <w:sz w:val="24"/>
          <w:szCs w:val="24"/>
        </w:rPr>
        <w:softHyphen/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неситуативность. В поведении и взаимоотношениях наблюдаются воле</w:t>
      </w:r>
      <w:r w:rsidRPr="0022281B">
        <w:rPr>
          <w:rFonts w:ascii="Times New Roman" w:hAnsi="Times New Roman"/>
          <w:sz w:val="24"/>
          <w:szCs w:val="24"/>
        </w:rPr>
        <w:softHyphen/>
        <w:t>вые проявления: дети могут сдержаться, если это необходимо, про</w:t>
      </w:r>
      <w:r w:rsidRPr="0022281B">
        <w:rPr>
          <w:rFonts w:ascii="Times New Roman" w:hAnsi="Times New Roman"/>
          <w:sz w:val="24"/>
          <w:szCs w:val="24"/>
        </w:rPr>
        <w:softHyphen/>
        <w:t>явить терпение, настойчивость.</w:t>
      </w:r>
    </w:p>
    <w:p w:rsidR="00B476C8" w:rsidRPr="0022281B" w:rsidRDefault="00B476C8" w:rsidP="00B476C8">
      <w:pPr>
        <w:pStyle w:val="a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lastRenderedPageBreak/>
        <w:tab/>
        <w:t>Ближе к концу дошкольного возраста</w:t>
      </w:r>
      <w:r w:rsidR="00D01E3B">
        <w:rPr>
          <w:rFonts w:ascii="Times New Roman" w:hAnsi="Times New Roman"/>
          <w:sz w:val="24"/>
          <w:szCs w:val="24"/>
        </w:rPr>
        <w:t xml:space="preserve"> </w:t>
      </w:r>
      <w:r w:rsidRPr="0022281B">
        <w:rPr>
          <w:rFonts w:ascii="Times New Roman" w:hAnsi="Times New Roman"/>
          <w:iCs/>
          <w:sz w:val="24"/>
          <w:szCs w:val="24"/>
        </w:rPr>
        <w:t xml:space="preserve">общение детей </w:t>
      </w:r>
      <w:proofErr w:type="gramStart"/>
      <w:r w:rsidRPr="0022281B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22281B">
        <w:rPr>
          <w:rFonts w:ascii="Times New Roman" w:hAnsi="Times New Roman"/>
          <w:iCs/>
          <w:sz w:val="24"/>
          <w:szCs w:val="24"/>
        </w:rPr>
        <w:t xml:space="preserve"> взрослыми приобретает внеситуативно-личностную форму,</w:t>
      </w:r>
      <w:r w:rsidRPr="0022281B">
        <w:rPr>
          <w:rFonts w:ascii="Times New Roman" w:hAnsi="Times New Roman"/>
          <w:sz w:val="24"/>
          <w:szCs w:val="24"/>
        </w:rPr>
        <w:t xml:space="preserve"> максимально приспо</w:t>
      </w:r>
      <w:r w:rsidRPr="0022281B">
        <w:rPr>
          <w:rFonts w:ascii="Times New Roman" w:hAnsi="Times New Roman"/>
          <w:sz w:val="24"/>
          <w:szCs w:val="24"/>
        </w:rPr>
        <w:softHyphen/>
        <w:t>собленную к процессу познания ребенком себя и других людей.</w:t>
      </w:r>
    </w:p>
    <w:p w:rsidR="00B476C8" w:rsidRPr="0022281B" w:rsidRDefault="00B476C8" w:rsidP="00B476C8">
      <w:pPr>
        <w:pStyle w:val="a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ab/>
        <w:t>На седьмом году жизни</w:t>
      </w:r>
      <w:r w:rsidR="00D01E3B">
        <w:rPr>
          <w:rFonts w:ascii="Times New Roman" w:hAnsi="Times New Roman"/>
          <w:sz w:val="24"/>
          <w:szCs w:val="24"/>
        </w:rPr>
        <w:t xml:space="preserve"> </w:t>
      </w:r>
      <w:r w:rsidRPr="0022281B">
        <w:rPr>
          <w:rFonts w:ascii="Times New Roman" w:hAnsi="Times New Roman"/>
          <w:iCs/>
          <w:sz w:val="24"/>
          <w:szCs w:val="24"/>
        </w:rPr>
        <w:t>происходит дальнейшее развитие взаимоотношений детей со сверстниками</w:t>
      </w:r>
      <w:r w:rsidRPr="0022281B">
        <w:rPr>
          <w:rFonts w:ascii="Times New Roman" w:hAnsi="Times New Roman"/>
          <w:i/>
          <w:iCs/>
          <w:sz w:val="24"/>
          <w:szCs w:val="24"/>
        </w:rPr>
        <w:t>.</w:t>
      </w:r>
      <w:r w:rsidRPr="0022281B">
        <w:rPr>
          <w:rFonts w:ascii="Times New Roman" w:hAnsi="Times New Roman"/>
          <w:sz w:val="24"/>
          <w:szCs w:val="24"/>
        </w:rPr>
        <w:t xml:space="preserve"> Дети предпочитают совместную дея</w:t>
      </w:r>
      <w:r w:rsidRPr="0022281B">
        <w:rPr>
          <w:rFonts w:ascii="Times New Roman" w:hAnsi="Times New Roman"/>
          <w:sz w:val="24"/>
          <w:szCs w:val="24"/>
        </w:rPr>
        <w:softHyphen/>
        <w:t xml:space="preserve">тельность </w:t>
      </w:r>
      <w:proofErr w:type="gramStart"/>
      <w:r w:rsidRPr="0022281B">
        <w:rPr>
          <w:rFonts w:ascii="Times New Roman" w:hAnsi="Times New Roman"/>
          <w:sz w:val="24"/>
          <w:szCs w:val="24"/>
        </w:rPr>
        <w:t>индивидуальной</w:t>
      </w:r>
      <w:proofErr w:type="gramEnd"/>
      <w:r w:rsidRPr="0022281B">
        <w:rPr>
          <w:rFonts w:ascii="Times New Roman" w:hAnsi="Times New Roman"/>
          <w:sz w:val="24"/>
          <w:szCs w:val="24"/>
        </w:rPr>
        <w:t>.</w:t>
      </w:r>
    </w:p>
    <w:p w:rsidR="00B476C8" w:rsidRPr="0022281B" w:rsidRDefault="00B476C8" w:rsidP="00B476C8">
      <w:pPr>
        <w:pStyle w:val="a8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На седьмом году жизни</w:t>
      </w:r>
      <w:r w:rsidRPr="0022281B">
        <w:rPr>
          <w:rFonts w:ascii="Times New Roman" w:hAnsi="Times New Roman"/>
          <w:iCs/>
          <w:sz w:val="24"/>
          <w:szCs w:val="24"/>
        </w:rPr>
        <w:t xml:space="preserve"> расширяются возможности развития самостоятельной познавательной деятельности.</w:t>
      </w:r>
      <w:r w:rsidRPr="0022281B">
        <w:rPr>
          <w:rFonts w:ascii="Times New Roman" w:hAnsi="Times New Roman"/>
          <w:sz w:val="24"/>
          <w:szCs w:val="24"/>
        </w:rPr>
        <w:t xml:space="preserve"> Детям доступно многооб</w:t>
      </w:r>
      <w:r w:rsidRPr="0022281B">
        <w:rPr>
          <w:rFonts w:ascii="Times New Roman" w:hAnsi="Times New Roman"/>
          <w:sz w:val="24"/>
          <w:szCs w:val="24"/>
        </w:rPr>
        <w:softHyphen/>
        <w:t>разие способов познания: наблюдение и самонаблюдение, сенсорное обследование объектов, логические операции (сравнение, анализ, син</w:t>
      </w:r>
      <w:r w:rsidRPr="0022281B">
        <w:rPr>
          <w:rFonts w:ascii="Times New Roman" w:hAnsi="Times New Roman"/>
          <w:sz w:val="24"/>
          <w:szCs w:val="24"/>
        </w:rPr>
        <w:softHyphen/>
        <w:t>тез, классификация), простейшие измерения, экспериментирование с природными и рукотворными объектами.</w:t>
      </w:r>
    </w:p>
    <w:p w:rsidR="00B476C8" w:rsidRPr="0022281B" w:rsidRDefault="00B476C8" w:rsidP="00B476C8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iCs/>
          <w:sz w:val="24"/>
          <w:szCs w:val="24"/>
        </w:rPr>
        <w:t>Старшие дошкольники начинают проявлять интерес к будущему школьному обучению.</w:t>
      </w:r>
      <w:r w:rsidRPr="0022281B">
        <w:rPr>
          <w:rFonts w:ascii="Times New Roman" w:hAnsi="Times New Roman"/>
          <w:sz w:val="24"/>
          <w:szCs w:val="24"/>
        </w:rPr>
        <w:t xml:space="preserve"> Перспектива школьного обучения создает особый настрой в группах старших дошкольников. В подготовительных группах основной контингент – мальчики. Большинство дошкольников  имеют  вторую группу здоровья.</w:t>
      </w:r>
    </w:p>
    <w:p w:rsidR="00B476C8" w:rsidRPr="0022281B" w:rsidRDefault="00B476C8" w:rsidP="00B476C8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Детям старшего дошкольного возраста с общим нарушением речи характерен пониженный уровень развития основных свойств внимания. У ряда детей отмечается недостаточная его устойчивость, трудности включения, распределения и переключения внимания.</w:t>
      </w:r>
    </w:p>
    <w:p w:rsidR="00B476C8" w:rsidRPr="0022281B" w:rsidRDefault="00B476C8" w:rsidP="00B476C8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При относительно сохранной смысловой, логической памяти у детей заметно снижена вербальная память, страдает продуктивность запоминания.</w:t>
      </w:r>
    </w:p>
    <w:p w:rsidR="00B476C8" w:rsidRPr="0022281B" w:rsidRDefault="00B476C8" w:rsidP="00B476C8">
      <w:pPr>
        <w:pStyle w:val="a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сравнением, обобщением.</w:t>
      </w:r>
    </w:p>
    <w:p w:rsidR="00B476C8" w:rsidRPr="0022281B" w:rsidRDefault="00B476C8" w:rsidP="00B476C8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Детям с нарушением речи, наряду с общей соматической ослабленностью и замедлением развития локомоторных функций присуще и некоторое отставание в развитии двигательной сферы. Это выражается в плохой координации сложных движений, снижении скорости и ловкости их выполнения.</w:t>
      </w:r>
    </w:p>
    <w:p w:rsidR="00B476C8" w:rsidRPr="0022281B" w:rsidRDefault="00B476C8" w:rsidP="00B476C8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Наибольшие трудности выявляются при выполнении серии движений по словесной инструкции.</w:t>
      </w:r>
    </w:p>
    <w:p w:rsidR="00B476C8" w:rsidRPr="0022281B" w:rsidRDefault="00B476C8" w:rsidP="00B476C8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22281B">
        <w:rPr>
          <w:rFonts w:ascii="Times New Roman" w:hAnsi="Times New Roman"/>
          <w:sz w:val="24"/>
          <w:szCs w:val="24"/>
        </w:rPr>
        <w:t>Типичным является пониженный самоконтроль при выполнении заданий. Для многих детей характерны недостаточная координация пальцев, кистей рук, нарушения мелкой моторики.</w:t>
      </w:r>
    </w:p>
    <w:p w:rsidR="00B476C8" w:rsidRPr="0022281B" w:rsidRDefault="00B476C8" w:rsidP="00B476C8">
      <w:pPr>
        <w:pStyle w:val="a8"/>
        <w:rPr>
          <w:rFonts w:ascii="Times New Roman" w:hAnsi="Times New Roman"/>
          <w:b/>
          <w:sz w:val="24"/>
          <w:szCs w:val="24"/>
        </w:rPr>
      </w:pPr>
      <w:r w:rsidRPr="0022281B">
        <w:rPr>
          <w:rFonts w:ascii="Times New Roman" w:hAnsi="Times New Roman"/>
          <w:b/>
          <w:sz w:val="24"/>
          <w:szCs w:val="24"/>
        </w:rPr>
        <w:t xml:space="preserve"> Режим дня</w:t>
      </w:r>
    </w:p>
    <w:p w:rsidR="00B476C8" w:rsidRPr="0022281B" w:rsidRDefault="00B476C8" w:rsidP="00B476C8">
      <w:pPr>
        <w:ind w:firstLine="708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B476C8" w:rsidRPr="0022281B" w:rsidRDefault="00B476C8" w:rsidP="00B476C8">
      <w:pPr>
        <w:ind w:left="360"/>
        <w:jc w:val="both"/>
        <w:rPr>
          <w:rFonts w:ascii="Times New Roman" w:hAnsi="Times New Roman" w:cs="Times New Roman"/>
          <w:b/>
        </w:rPr>
      </w:pPr>
      <w:r w:rsidRPr="0022281B">
        <w:rPr>
          <w:rFonts w:ascii="Times New Roman" w:hAnsi="Times New Roman" w:cs="Times New Roman"/>
        </w:rPr>
        <w:t>В разновозрастной группе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B476C8" w:rsidRDefault="00B476C8" w:rsidP="00B476C8">
      <w:pPr>
        <w:jc w:val="both"/>
        <w:rPr>
          <w:rFonts w:ascii="Times New Roman" w:hAnsi="Times New Roman" w:cs="Times New Roman"/>
        </w:rPr>
      </w:pPr>
    </w:p>
    <w:p w:rsidR="00120A05" w:rsidRDefault="00120A05" w:rsidP="00B476C8">
      <w:pPr>
        <w:jc w:val="center"/>
        <w:rPr>
          <w:rFonts w:ascii="Times New Roman" w:hAnsi="Times New Roman" w:cs="Times New Roman"/>
          <w:b/>
        </w:rPr>
      </w:pPr>
    </w:p>
    <w:p w:rsidR="00120A05" w:rsidRDefault="00120A05" w:rsidP="00B476C8">
      <w:pPr>
        <w:jc w:val="center"/>
        <w:rPr>
          <w:rFonts w:ascii="Times New Roman" w:hAnsi="Times New Roman" w:cs="Times New Roman"/>
          <w:b/>
        </w:rPr>
      </w:pPr>
    </w:p>
    <w:p w:rsidR="00120A05" w:rsidRDefault="00120A05" w:rsidP="00B476C8">
      <w:pPr>
        <w:jc w:val="center"/>
        <w:rPr>
          <w:rFonts w:ascii="Times New Roman" w:hAnsi="Times New Roman" w:cs="Times New Roman"/>
          <w:b/>
        </w:rPr>
      </w:pPr>
    </w:p>
    <w:p w:rsidR="00120A05" w:rsidRDefault="00120A05" w:rsidP="00B476C8">
      <w:pPr>
        <w:jc w:val="center"/>
        <w:rPr>
          <w:rFonts w:ascii="Times New Roman" w:hAnsi="Times New Roman" w:cs="Times New Roman"/>
          <w:b/>
        </w:rPr>
      </w:pPr>
    </w:p>
    <w:p w:rsidR="00120A05" w:rsidRDefault="00120A05" w:rsidP="00B476C8">
      <w:pPr>
        <w:jc w:val="center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jc w:val="center"/>
        <w:rPr>
          <w:rFonts w:ascii="Times New Roman" w:hAnsi="Times New Roman" w:cs="Times New Roman"/>
          <w:b/>
        </w:rPr>
      </w:pPr>
      <w:r w:rsidRPr="0022281B">
        <w:rPr>
          <w:rFonts w:ascii="Times New Roman" w:hAnsi="Times New Roman" w:cs="Times New Roman"/>
          <w:b/>
        </w:rPr>
        <w:t>Гибкий режим дня</w:t>
      </w:r>
    </w:p>
    <w:p w:rsidR="00B476C8" w:rsidRDefault="00B476C8" w:rsidP="00B476C8">
      <w:pPr>
        <w:jc w:val="both"/>
        <w:rPr>
          <w:rFonts w:ascii="Times New Roman" w:hAnsi="Times New Roman" w:cs="Times New Roman"/>
        </w:rPr>
      </w:pPr>
    </w:p>
    <w:p w:rsidR="00B476C8" w:rsidRPr="0022281B" w:rsidRDefault="00B476C8" w:rsidP="00B476C8">
      <w:pPr>
        <w:jc w:val="both"/>
        <w:rPr>
          <w:rFonts w:ascii="Times New Roman" w:hAnsi="Times New Roman" w:cs="Times New Roman"/>
        </w:rPr>
      </w:pP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7.00 – 8.20 – У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>тренний приём, игры, утренняя гимнастика, общение.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8.20 – 8.50 – 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>Подготовка к завтраку, завтрак.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8.50 – 9.00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– Игры, свободное общение детей.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9.00 – 10.25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– Организованная образовательная деятельность, образовательные ситуации.</w:t>
      </w:r>
    </w:p>
    <w:p w:rsidR="00B476C8" w:rsidRPr="00086219" w:rsidRDefault="00B476C8" w:rsidP="00B476C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10.25 – 12.15–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Подготовка к прогулке, прогулка (наблюдения, игры, труд, экспериментирование, общение по интересам), возвращение с прогулки.</w:t>
      </w:r>
    </w:p>
    <w:p w:rsidR="00B476C8" w:rsidRPr="00086219" w:rsidRDefault="00B476C8" w:rsidP="00B476C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    12.15 – 12.30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– Самостоятельная деятельность, игры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12.30 – 12.50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– Подготовка к обеду. Обед.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12.50 – 13.00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– Закаливающие мероприятия, релаксирующая гимнастика перед сном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13.00 – 15.10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– Подготовка ко сну. Сон.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15.10 – 15.25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– Подъём, воздушные, водные процедуры.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15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25 – 15.45 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>– Подготовка к полднику. Полдник.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15.45 – 16.20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– Игры, досуги, кружки. Общение по интересам и выбору детей.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>16.20 – 18.20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– Подготовка к прогулке.  Прогулка. </w:t>
      </w:r>
    </w:p>
    <w:p w:rsidR="00B476C8" w:rsidRPr="00086219" w:rsidRDefault="00B476C8" w:rsidP="00B476C8">
      <w:pPr>
        <w:widowControl/>
        <w:ind w:left="3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8621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До 19.00</w:t>
      </w:r>
      <w:r w:rsidRPr="00086219">
        <w:rPr>
          <w:rFonts w:ascii="Times New Roman" w:eastAsiaTheme="minorHAnsi" w:hAnsi="Times New Roman" w:cs="Times New Roman"/>
          <w:color w:val="auto"/>
          <w:lang w:eastAsia="en-US"/>
        </w:rPr>
        <w:t xml:space="preserve"> - Уход детей домой.</w:t>
      </w:r>
    </w:p>
    <w:p w:rsidR="00B476C8" w:rsidRPr="0022281B" w:rsidRDefault="00B476C8" w:rsidP="00B476C8">
      <w:pPr>
        <w:jc w:val="center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ind w:left="360"/>
        <w:jc w:val="both"/>
        <w:rPr>
          <w:rFonts w:ascii="Times New Roman" w:hAnsi="Times New Roman" w:cs="Times New Roman"/>
        </w:rPr>
      </w:pPr>
    </w:p>
    <w:p w:rsidR="00B476C8" w:rsidRPr="007C0CBC" w:rsidRDefault="00B476C8" w:rsidP="00B476C8">
      <w:pPr>
        <w:ind w:left="360"/>
        <w:jc w:val="both"/>
        <w:rPr>
          <w:rFonts w:ascii="Times New Roman" w:hAnsi="Times New Roman" w:cs="Times New Roman"/>
          <w:b/>
        </w:rPr>
      </w:pPr>
      <w:r w:rsidRPr="007C0CBC">
        <w:rPr>
          <w:rFonts w:ascii="Times New Roman" w:hAnsi="Times New Roman" w:cs="Times New Roman"/>
          <w:b/>
        </w:rPr>
        <w:t>Психолого – педагогическая работа</w:t>
      </w:r>
    </w:p>
    <w:p w:rsidR="00B476C8" w:rsidRPr="0022281B" w:rsidRDefault="00B476C8" w:rsidP="00B476C8">
      <w:pPr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Психолого - педагогическая работа  направлена на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B476C8" w:rsidRPr="0022281B" w:rsidRDefault="00B476C8" w:rsidP="00B476C8">
      <w:p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  <w:b/>
        </w:rPr>
        <w:t>Социально-коммуникативное развитие</w:t>
      </w:r>
      <w:r w:rsidR="00D01E3B">
        <w:rPr>
          <w:rFonts w:ascii="Times New Roman" w:hAnsi="Times New Roman" w:cs="Times New Roman"/>
          <w:b/>
        </w:rPr>
        <w:t xml:space="preserve"> </w:t>
      </w:r>
      <w:r w:rsidRPr="0022281B">
        <w:rPr>
          <w:rFonts w:ascii="Times New Roman" w:hAnsi="Times New Roman" w:cs="Times New Roman"/>
          <w:b/>
        </w:rPr>
        <w:t xml:space="preserve">направлено </w:t>
      </w:r>
      <w:proofErr w:type="gramStart"/>
      <w:r w:rsidRPr="0022281B">
        <w:rPr>
          <w:rFonts w:ascii="Times New Roman" w:hAnsi="Times New Roman" w:cs="Times New Roman"/>
          <w:b/>
        </w:rPr>
        <w:t>на</w:t>
      </w:r>
      <w:proofErr w:type="gramEnd"/>
      <w:r w:rsidRPr="0022281B">
        <w:rPr>
          <w:rFonts w:ascii="Times New Roman" w:hAnsi="Times New Roman" w:cs="Times New Roman"/>
        </w:rPr>
        <w:t>:</w:t>
      </w:r>
    </w:p>
    <w:p w:rsidR="00B476C8" w:rsidRPr="0022281B" w:rsidRDefault="00B476C8" w:rsidP="00B476C8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усвоение норм и ценностей, принятых в обществе, включая моральные и нравственные ценности; </w:t>
      </w:r>
    </w:p>
    <w:p w:rsidR="00B476C8" w:rsidRPr="0022281B" w:rsidRDefault="00B476C8" w:rsidP="00B476C8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развитие общения и взаимодействия ребенка </w:t>
      </w:r>
      <w:proofErr w:type="gramStart"/>
      <w:r w:rsidRPr="0022281B">
        <w:rPr>
          <w:rFonts w:ascii="Times New Roman" w:hAnsi="Times New Roman" w:cs="Times New Roman"/>
        </w:rPr>
        <w:t>со</w:t>
      </w:r>
      <w:proofErr w:type="gramEnd"/>
      <w:r w:rsidRPr="0022281B">
        <w:rPr>
          <w:rFonts w:ascii="Times New Roman" w:hAnsi="Times New Roman" w:cs="Times New Roman"/>
        </w:rPr>
        <w:t xml:space="preserve"> взрослыми и сверстниками; </w:t>
      </w:r>
    </w:p>
    <w:p w:rsidR="00B476C8" w:rsidRPr="0022281B" w:rsidRDefault="00B476C8" w:rsidP="00B476C8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B476C8" w:rsidRPr="0022281B" w:rsidRDefault="00B476C8" w:rsidP="00B476C8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формирование позитивных установок к различным видам труда и творчества; </w:t>
      </w:r>
    </w:p>
    <w:p w:rsidR="00B476C8" w:rsidRPr="0022281B" w:rsidRDefault="00B476C8" w:rsidP="00B476C8">
      <w:pPr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lastRenderedPageBreak/>
        <w:t xml:space="preserve">                 формирование основ безопасного поведения в быту, социуме, природе.</w:t>
      </w:r>
    </w:p>
    <w:p w:rsidR="00B476C8" w:rsidRPr="0022281B" w:rsidRDefault="00B476C8" w:rsidP="00B476C8">
      <w:pPr>
        <w:rPr>
          <w:rFonts w:ascii="Times New Roman" w:hAnsi="Times New Roman" w:cs="Times New Roman"/>
        </w:rPr>
      </w:pPr>
    </w:p>
    <w:p w:rsidR="00B476C8" w:rsidRPr="0022281B" w:rsidRDefault="00B476C8" w:rsidP="00B476C8">
      <w:pPr>
        <w:shd w:val="clear" w:color="auto" w:fill="FFFFFF"/>
        <w:jc w:val="both"/>
      </w:pPr>
      <w:r w:rsidRPr="0022281B">
        <w:rPr>
          <w:rFonts w:ascii="Times New Roman" w:hAnsi="Times New Roman" w:cs="Times New Roman"/>
          <w:b/>
        </w:rPr>
        <w:t>Познавательное развитие</w:t>
      </w:r>
      <w:r w:rsidR="00BA36CA">
        <w:rPr>
          <w:rFonts w:ascii="Times New Roman" w:hAnsi="Times New Roman" w:cs="Times New Roman"/>
          <w:b/>
        </w:rPr>
        <w:t xml:space="preserve"> </w:t>
      </w:r>
      <w:r w:rsidRPr="0022281B">
        <w:rPr>
          <w:rFonts w:ascii="Times New Roman" w:hAnsi="Times New Roman" w:cs="Times New Roman"/>
          <w:b/>
        </w:rPr>
        <w:t>направлено на:</w:t>
      </w:r>
    </w:p>
    <w:p w:rsidR="00B476C8" w:rsidRPr="0022281B" w:rsidRDefault="00B476C8" w:rsidP="00B476C8">
      <w:p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развитие интересов детей, любознательности и познавательной мотивации; </w:t>
      </w:r>
    </w:p>
    <w:p w:rsidR="00B476C8" w:rsidRPr="0022281B" w:rsidRDefault="00B476C8" w:rsidP="00B476C8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формирование познавательных действий, становление сознания; </w:t>
      </w:r>
    </w:p>
    <w:p w:rsidR="00B476C8" w:rsidRPr="0022281B" w:rsidRDefault="00B476C8" w:rsidP="00B476C8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развитие воображения и творческой активности; </w:t>
      </w:r>
    </w:p>
    <w:p w:rsidR="00B476C8" w:rsidRPr="0022281B" w:rsidRDefault="00B476C8" w:rsidP="00B476C8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22281B">
        <w:rPr>
          <w:rFonts w:ascii="Times New Roman" w:hAnsi="Times New Roman" w:cs="Times New Roman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B476C8" w:rsidRPr="0022281B" w:rsidRDefault="00B476C8" w:rsidP="00B476C8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476C8" w:rsidRPr="0022281B" w:rsidRDefault="00B476C8" w:rsidP="00B476C8">
      <w:pPr>
        <w:widowControl/>
        <w:shd w:val="clear" w:color="auto" w:fill="FFFFFF"/>
        <w:jc w:val="both"/>
      </w:pPr>
      <w:r w:rsidRPr="0022281B">
        <w:rPr>
          <w:rFonts w:ascii="Times New Roman" w:hAnsi="Times New Roman" w:cs="Times New Roman"/>
        </w:rPr>
        <w:t>Образовательная область « Познавательное развитие» включает в себя формирование элементарных математических представлений и окружающий мир</w:t>
      </w:r>
      <w:r w:rsidRPr="0022281B">
        <w:t xml:space="preserve">. </w:t>
      </w:r>
    </w:p>
    <w:p w:rsidR="00B476C8" w:rsidRPr="0022281B" w:rsidRDefault="00B476C8" w:rsidP="00B476C8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  <w:b/>
        </w:rPr>
        <w:t>Речевое развитие включает:</w:t>
      </w:r>
    </w:p>
    <w:p w:rsidR="00B476C8" w:rsidRPr="0022281B" w:rsidRDefault="00B476C8" w:rsidP="00B476C8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владение речью как средством общения и культуры; </w:t>
      </w:r>
    </w:p>
    <w:p w:rsidR="00B476C8" w:rsidRPr="0022281B" w:rsidRDefault="00B476C8" w:rsidP="00B476C8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обогащение активного словаря; </w:t>
      </w:r>
    </w:p>
    <w:p w:rsidR="00B476C8" w:rsidRPr="0022281B" w:rsidRDefault="00B476C8" w:rsidP="00B476C8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развитие связной, грамматически правильной диалогической и монологической речи; </w:t>
      </w:r>
    </w:p>
    <w:p w:rsidR="00B476C8" w:rsidRPr="0022281B" w:rsidRDefault="00B476C8" w:rsidP="00B476C8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развитие речевого творчества; </w:t>
      </w:r>
    </w:p>
    <w:p w:rsidR="00B476C8" w:rsidRPr="0022281B" w:rsidRDefault="00B476C8" w:rsidP="00B476C8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развитие звуковой и интонационной культуры речи, фонематического слуха; </w:t>
      </w:r>
    </w:p>
    <w:p w:rsidR="00B476C8" w:rsidRPr="0022281B" w:rsidRDefault="00B476C8" w:rsidP="00B476C8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476C8" w:rsidRPr="0022281B" w:rsidRDefault="00B476C8" w:rsidP="00B476C8">
      <w:pPr>
        <w:widowControl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формирование звуковой аналитико-синтетической активности как предпосылки обучения грамоте.</w:t>
      </w:r>
    </w:p>
    <w:p w:rsidR="00B476C8" w:rsidRPr="0022281B" w:rsidRDefault="00B476C8" w:rsidP="00B476C8">
      <w:pPr>
        <w:widowControl/>
        <w:shd w:val="clear" w:color="auto" w:fill="FFFFFF"/>
        <w:ind w:left="1008"/>
        <w:jc w:val="both"/>
        <w:rPr>
          <w:rFonts w:ascii="Times New Roman" w:hAnsi="Times New Roman" w:cs="Times New Roman"/>
        </w:rPr>
      </w:pPr>
    </w:p>
    <w:p w:rsidR="00B476C8" w:rsidRPr="0022281B" w:rsidRDefault="00B476C8" w:rsidP="00B476C8">
      <w:pPr>
        <w:widowControl/>
        <w:shd w:val="clear" w:color="auto" w:fill="FFFFFF"/>
        <w:ind w:left="1008"/>
        <w:jc w:val="both"/>
        <w:rPr>
          <w:rFonts w:ascii="Times New Roman" w:hAnsi="Times New Roman" w:cs="Times New Roman"/>
        </w:rPr>
      </w:pPr>
    </w:p>
    <w:p w:rsidR="00B476C8" w:rsidRPr="0022281B" w:rsidRDefault="00B476C8" w:rsidP="00B476C8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22281B">
        <w:rPr>
          <w:rFonts w:ascii="Times New Roman" w:hAnsi="Times New Roman" w:cs="Times New Roman"/>
          <w:b/>
        </w:rPr>
        <w:t xml:space="preserve">Художественно-эстетическое развитие направлено </w:t>
      </w:r>
      <w:proofErr w:type="gramStart"/>
      <w:r w:rsidRPr="0022281B">
        <w:rPr>
          <w:rFonts w:ascii="Times New Roman" w:hAnsi="Times New Roman" w:cs="Times New Roman"/>
          <w:b/>
        </w:rPr>
        <w:t>на</w:t>
      </w:r>
      <w:proofErr w:type="gramEnd"/>
      <w:r w:rsidRPr="0022281B">
        <w:rPr>
          <w:rFonts w:ascii="Times New Roman" w:hAnsi="Times New Roman" w:cs="Times New Roman"/>
          <w:b/>
        </w:rPr>
        <w:t xml:space="preserve">: </w:t>
      </w:r>
    </w:p>
    <w:p w:rsidR="00B476C8" w:rsidRPr="0022281B" w:rsidRDefault="00B476C8" w:rsidP="00B476C8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476C8" w:rsidRPr="0022281B" w:rsidRDefault="00B476C8" w:rsidP="00B476C8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становление эстетического отношения к окружающему миру; </w:t>
      </w:r>
    </w:p>
    <w:p w:rsidR="00B476C8" w:rsidRPr="0022281B" w:rsidRDefault="00B476C8" w:rsidP="00B476C8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формирование элементарных представлений о видах искусства;</w:t>
      </w:r>
    </w:p>
    <w:p w:rsidR="00B476C8" w:rsidRPr="0022281B" w:rsidRDefault="00B476C8" w:rsidP="00B476C8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 восприятие музыки, художественной литературы, фольклора; </w:t>
      </w:r>
    </w:p>
    <w:p w:rsidR="00B476C8" w:rsidRPr="0022281B" w:rsidRDefault="00B476C8" w:rsidP="00B476C8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стимулирование сопереживания персонажам художественных произведений;</w:t>
      </w:r>
    </w:p>
    <w:p w:rsidR="00B476C8" w:rsidRPr="0022281B" w:rsidRDefault="00B476C8" w:rsidP="00B476C8">
      <w:pPr>
        <w:widowControl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B476C8" w:rsidRPr="0022281B" w:rsidRDefault="00B476C8" w:rsidP="00B476C8">
      <w:pPr>
        <w:widowControl/>
        <w:shd w:val="clear" w:color="auto" w:fill="FFFFFF"/>
        <w:ind w:left="1008"/>
        <w:jc w:val="both"/>
        <w:rPr>
          <w:rFonts w:ascii="Times New Roman" w:hAnsi="Times New Roman" w:cs="Times New Roman"/>
        </w:rPr>
      </w:pPr>
    </w:p>
    <w:p w:rsidR="00B476C8" w:rsidRPr="0022281B" w:rsidRDefault="00B476C8" w:rsidP="00B476C8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22281B">
        <w:rPr>
          <w:rFonts w:ascii="Times New Roman" w:hAnsi="Times New Roman" w:cs="Times New Roman"/>
          <w:b/>
        </w:rPr>
        <w:lastRenderedPageBreak/>
        <w:t>Физическое развитие включает:</w:t>
      </w:r>
    </w:p>
    <w:p w:rsidR="00B476C8" w:rsidRPr="0022281B" w:rsidRDefault="00B476C8" w:rsidP="00B476C8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B476C8" w:rsidRPr="0022281B" w:rsidRDefault="00B476C8" w:rsidP="00B476C8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B476C8" w:rsidRPr="0022281B" w:rsidRDefault="00B476C8" w:rsidP="00B476C8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становление целенаправленности и саморегуляции в двигательной сфере; </w:t>
      </w:r>
    </w:p>
    <w:p w:rsidR="00B476C8" w:rsidRPr="0022281B" w:rsidRDefault="00B476C8" w:rsidP="00B476C8">
      <w:pPr>
        <w:widowControl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476C8" w:rsidRPr="0022281B" w:rsidRDefault="00B476C8" w:rsidP="00B476C8">
      <w:pPr>
        <w:pStyle w:val="Default"/>
      </w:pPr>
      <w:r w:rsidRPr="0022281B">
        <w:t>Рабочая программа представлена в виде комплексно-тематического планирования с использованием следующих образовательных областей:  «Физическое развитие» - включает в себя направления: здоровье и физическая культура, по содержанию – часто интегрирует  с направлениями социально – коммуникативной области;</w:t>
      </w:r>
    </w:p>
    <w:p w:rsidR="00B476C8" w:rsidRPr="0022281B" w:rsidRDefault="00B476C8" w:rsidP="00B476C8">
      <w:pPr>
        <w:pStyle w:val="Default"/>
      </w:pPr>
      <w:r w:rsidRPr="0022281B">
        <w:t>«Социально – коммуникативное развитие» имеет направления коммуникация, труд, безопасность интегрирует с образовательными областями «Познавательное» и « Речевое развитие».</w:t>
      </w:r>
    </w:p>
    <w:p w:rsidR="00B476C8" w:rsidRPr="0022281B" w:rsidRDefault="00B476C8" w:rsidP="00B476C8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22281B">
        <w:rPr>
          <w:rFonts w:ascii="Times New Roman" w:hAnsi="Times New Roman" w:cs="Times New Roman"/>
        </w:rPr>
        <w:t xml:space="preserve">Образовательная область « Познавательное развитие» включает в себя формирование элементарных математических представлений и окружающий мир. </w:t>
      </w:r>
    </w:p>
    <w:p w:rsidR="00B476C8" w:rsidRPr="0022281B" w:rsidRDefault="00B476C8" w:rsidP="00B476C8">
      <w:pPr>
        <w:pStyle w:val="Default"/>
      </w:pPr>
      <w:r w:rsidRPr="0022281B">
        <w:t>Образовательная область «Речевое развитие» предусматривает развитие детской речи в большой интеграции с познанием, коммуникацией, художественными направлениями.</w:t>
      </w:r>
    </w:p>
    <w:p w:rsidR="00B476C8" w:rsidRDefault="00B476C8" w:rsidP="00B476C8">
      <w:pPr>
        <w:pStyle w:val="Default"/>
      </w:pPr>
      <w:r w:rsidRPr="0022281B">
        <w:t xml:space="preserve"> 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 </w:t>
      </w:r>
    </w:p>
    <w:p w:rsidR="00B476C8" w:rsidRDefault="00B476C8" w:rsidP="00B476C8">
      <w:pPr>
        <w:jc w:val="both"/>
        <w:rPr>
          <w:rFonts w:ascii="Times New Roman" w:hAnsi="Times New Roman" w:cs="Times New Roman"/>
          <w:b/>
        </w:rPr>
      </w:pPr>
    </w:p>
    <w:p w:rsidR="00B476C8" w:rsidRDefault="00B476C8" w:rsidP="00B476C8">
      <w:pPr>
        <w:jc w:val="both"/>
        <w:rPr>
          <w:rFonts w:ascii="Times New Roman" w:hAnsi="Times New Roman" w:cs="Times New Roman"/>
          <w:b/>
        </w:rPr>
      </w:pPr>
      <w:r w:rsidRPr="007C0CBC">
        <w:rPr>
          <w:rFonts w:ascii="Times New Roman" w:hAnsi="Times New Roman" w:cs="Times New Roman"/>
          <w:b/>
        </w:rPr>
        <w:t>2.Комплексно – тематическое планирование</w:t>
      </w:r>
      <w:r>
        <w:rPr>
          <w:rFonts w:ascii="Times New Roman" w:hAnsi="Times New Roman" w:cs="Times New Roman"/>
          <w:b/>
        </w:rPr>
        <w:t>.</w:t>
      </w:r>
    </w:p>
    <w:p w:rsidR="00B476C8" w:rsidRPr="00423D29" w:rsidRDefault="00B476C8" w:rsidP="00B476C8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3260"/>
      </w:tblGrid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B476C8" w:rsidRPr="0022281B" w:rsidTr="00B476C8">
        <w:tc>
          <w:tcPr>
            <w:tcW w:w="14786" w:type="dxa"/>
            <w:gridSpan w:val="2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Сегодня – дошколята, завтра – школьники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Осень. Осенние дары природы. Труд людей осенью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Какой я? Что я знаю о себе? Я человек! Я гражданин! Мои права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Наши друзья – животные</w:t>
            </w:r>
          </w:p>
        </w:tc>
      </w:tr>
      <w:tr w:rsidR="00B476C8" w:rsidRPr="0022281B" w:rsidTr="00B476C8">
        <w:tc>
          <w:tcPr>
            <w:tcW w:w="14786" w:type="dxa"/>
            <w:gridSpan w:val="2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Мой дом. Моё село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Родная страна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Мир предметов и техники</w:t>
            </w:r>
          </w:p>
        </w:tc>
      </w:tr>
      <w:tr w:rsidR="00B476C8" w:rsidRPr="0022281B" w:rsidTr="00B476C8">
        <w:trPr>
          <w:trHeight w:val="70"/>
        </w:trPr>
        <w:tc>
          <w:tcPr>
            <w:tcW w:w="14786" w:type="dxa"/>
            <w:gridSpan w:val="2"/>
            <w:tcBorders>
              <w:left w:val="nil"/>
              <w:right w:val="nil"/>
            </w:tcBorders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Труд взрослых. Профессии</w:t>
            </w:r>
          </w:p>
        </w:tc>
      </w:tr>
      <w:tr w:rsidR="00B476C8" w:rsidRPr="0022281B" w:rsidTr="00B476C8">
        <w:tc>
          <w:tcPr>
            <w:tcW w:w="14786" w:type="dxa"/>
            <w:gridSpan w:val="2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Поздняя осень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Моя семья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Наши добрые дела (дружба, помощь, забота, внимание)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Комнатные растения. «Центр природы» в группе</w:t>
            </w:r>
          </w:p>
        </w:tc>
      </w:tr>
      <w:tr w:rsidR="00B476C8" w:rsidRPr="0022281B" w:rsidTr="00B476C8">
        <w:tc>
          <w:tcPr>
            <w:tcW w:w="14786" w:type="dxa"/>
            <w:gridSpan w:val="2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Зима пришла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Твоя безопасность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Мальчики и девочки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Новый год</w:t>
            </w:r>
          </w:p>
        </w:tc>
      </w:tr>
      <w:tr w:rsidR="00B476C8" w:rsidRPr="0022281B" w:rsidTr="00B476C8">
        <w:tc>
          <w:tcPr>
            <w:tcW w:w="14786" w:type="dxa"/>
            <w:gridSpan w:val="2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Неделя игры. Каникулы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Юные волшебники (неделя художественного творчества)</w:t>
            </w:r>
            <w:r w:rsidRPr="00504655">
              <w:rPr>
                <w:rFonts w:ascii="Times New Roman" w:hAnsi="Times New Roman" w:cs="Times New Roman"/>
              </w:rPr>
              <w:tab/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Любопытные почемучки (неделя познания)</w:t>
            </w:r>
          </w:p>
        </w:tc>
      </w:tr>
      <w:tr w:rsidR="00B476C8" w:rsidRPr="0022281B" w:rsidTr="00B476C8">
        <w:tc>
          <w:tcPr>
            <w:tcW w:w="14786" w:type="dxa"/>
            <w:gridSpan w:val="2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Мы – спортсмены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Культура общения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Защитники Отечества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Народное творчество, культура и традиции</w:t>
            </w:r>
          </w:p>
        </w:tc>
      </w:tr>
      <w:tr w:rsidR="00B476C8" w:rsidRPr="0022281B" w:rsidTr="00B476C8">
        <w:tc>
          <w:tcPr>
            <w:tcW w:w="14786" w:type="dxa"/>
            <w:gridSpan w:val="2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Женский день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Искусство и культура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Весна – красна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Неделя книги</w:t>
            </w:r>
          </w:p>
        </w:tc>
      </w:tr>
      <w:tr w:rsidR="00B476C8" w:rsidRPr="0022281B" w:rsidTr="00B476C8">
        <w:tc>
          <w:tcPr>
            <w:tcW w:w="14786" w:type="dxa"/>
            <w:gridSpan w:val="2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Неделя здоровья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Космические просторы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Пернатые соседи и друзья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Знай и уважай ПДД</w:t>
            </w:r>
          </w:p>
        </w:tc>
      </w:tr>
      <w:tr w:rsidR="00B476C8" w:rsidRPr="0022281B" w:rsidTr="00B476C8">
        <w:tc>
          <w:tcPr>
            <w:tcW w:w="14786" w:type="dxa"/>
            <w:gridSpan w:val="2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655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День Победы!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Опыты и эксперименты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Путешествия по экологической тропе</w:t>
            </w:r>
          </w:p>
        </w:tc>
      </w:tr>
      <w:tr w:rsidR="00B476C8" w:rsidRPr="0022281B" w:rsidTr="00B476C8">
        <w:tc>
          <w:tcPr>
            <w:tcW w:w="152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0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Мир вокруг нас</w:t>
            </w:r>
          </w:p>
        </w:tc>
      </w:tr>
    </w:tbl>
    <w:p w:rsidR="00B476C8" w:rsidRDefault="00B476C8" w:rsidP="00B476C8">
      <w:pPr>
        <w:widowControl/>
        <w:shd w:val="clear" w:color="auto" w:fill="FFFFFF"/>
        <w:ind w:left="1008"/>
        <w:jc w:val="both"/>
        <w:rPr>
          <w:rFonts w:ascii="Times New Roman" w:hAnsi="Times New Roman" w:cs="Times New Roman"/>
        </w:rPr>
      </w:pPr>
    </w:p>
    <w:p w:rsidR="00B476C8" w:rsidRPr="0022281B" w:rsidRDefault="00B476C8" w:rsidP="00B476C8">
      <w:pPr>
        <w:widowControl/>
        <w:shd w:val="clear" w:color="auto" w:fill="FFFFFF"/>
        <w:ind w:left="1008"/>
        <w:jc w:val="both"/>
        <w:rPr>
          <w:rFonts w:ascii="Times New Roman" w:hAnsi="Times New Roman" w:cs="Times New Roman"/>
        </w:rPr>
      </w:pPr>
    </w:p>
    <w:p w:rsidR="00B476C8" w:rsidRPr="0022281B" w:rsidRDefault="00B476C8" w:rsidP="00B476C8">
      <w:pPr>
        <w:rPr>
          <w:rFonts w:ascii="Times New Roman" w:hAnsi="Times New Roman" w:cs="Times New Roman"/>
          <w:b/>
        </w:rPr>
      </w:pPr>
      <w:r w:rsidRPr="007C0CBC">
        <w:rPr>
          <w:rFonts w:ascii="Times New Roman" w:hAnsi="Times New Roman" w:cs="Times New Roman"/>
          <w:b/>
          <w:lang w:eastAsia="en-US"/>
        </w:rPr>
        <w:t>3.</w:t>
      </w:r>
      <w:r w:rsidRPr="0022281B">
        <w:rPr>
          <w:rFonts w:ascii="Times New Roman" w:hAnsi="Times New Roman" w:cs="Times New Roman"/>
          <w:b/>
        </w:rPr>
        <w:t>Содержание психолого – педагогической работы по возрастным подгруппам</w:t>
      </w:r>
    </w:p>
    <w:p w:rsidR="00B476C8" w:rsidRPr="0022281B" w:rsidRDefault="00B476C8" w:rsidP="00B476C8">
      <w:pPr>
        <w:rPr>
          <w:rFonts w:ascii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"/>
        <w:gridCol w:w="1214"/>
        <w:gridCol w:w="1366"/>
        <w:gridCol w:w="10915"/>
      </w:tblGrid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Цели деятельности педагога</w:t>
            </w: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«Сегодня – дошколята, завтра – школьники»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Вызвать у всех детей радость от нахождения в детском саду; воспитывать доброжелательные отношения между детьми; формировать мотивацию на взаимодействие путём вовлечения дошкольников в совместную деятельность, эмоционально – положительное отношение к детскому саду и школе, уважение к труду педагога.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представления детей </w:t>
            </w:r>
            <w:r w:rsidRPr="00504655">
              <w:rPr>
                <w:rFonts w:ascii="Times New Roman" w:hAnsi="Times New Roman" w:cs="Times New Roman"/>
                <w:i/>
              </w:rPr>
              <w:t>2-й младшей подгруппы</w:t>
            </w:r>
            <w:r w:rsidRPr="00504655">
              <w:rPr>
                <w:rFonts w:ascii="Times New Roman" w:hAnsi="Times New Roman" w:cs="Times New Roman"/>
              </w:rPr>
              <w:t xml:space="preserve"> о детском саде как ближайшем социокультурном окружении: о сотрудниках детского сада, предметном окружении, о правилах поведения в ДОУ; формировать дружеские, доброжелательные отношения между детьми и сотрудниками разновозрастной группы.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Учить детей </w:t>
            </w:r>
            <w:r w:rsidRPr="00504655">
              <w:rPr>
                <w:rFonts w:ascii="Times New Roman" w:hAnsi="Times New Roman" w:cs="Times New Roman"/>
                <w:i/>
              </w:rPr>
              <w:t>средней подгруппы</w:t>
            </w:r>
            <w:r w:rsidRPr="00504655">
              <w:rPr>
                <w:rFonts w:ascii="Times New Roman" w:hAnsi="Times New Roman" w:cs="Times New Roman"/>
              </w:rPr>
              <w:t xml:space="preserve"> сотрудничать во всех видах деятельности; обогащать способы игрового взаимодействия.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504655">
              <w:rPr>
                <w:rFonts w:ascii="Times New Roman" w:hAnsi="Times New Roman" w:cs="Times New Roman"/>
                <w:i/>
              </w:rPr>
              <w:t>старшей подгруппы</w:t>
            </w:r>
            <w:r w:rsidRPr="00504655">
              <w:rPr>
                <w:rFonts w:ascii="Times New Roman" w:hAnsi="Times New Roman" w:cs="Times New Roman"/>
              </w:rPr>
              <w:t xml:space="preserve"> с осенним праздником – Днём знаний; формировать знания о школе, интерес к школе, познавательную мотивацию.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</w:rPr>
              <w:t>подготовительной подгруппы</w:t>
            </w:r>
            <w:r w:rsidRPr="00504655">
              <w:rPr>
                <w:rFonts w:ascii="Times New Roman" w:hAnsi="Times New Roman" w:cs="Times New Roman"/>
              </w:rPr>
              <w:t xml:space="preserve"> интерес к школьному обучению и активное стремление к будущей социально – личностной позиции школьника</w:t>
            </w: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«Осень. Осенние дары природы. Труд людей осенью»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Обогащать личный опыт всех детей знаниями и впечатлениями об осени; вовлекать в исследовательскую деятельность по изучению  объектов  неживой природы; вызывать эмоциональный отклик и эстетические чувства на красоту осенней природы.</w:t>
            </w:r>
          </w:p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Закрепить знания детей </w:t>
            </w:r>
            <w:r w:rsidRPr="00504655">
              <w:rPr>
                <w:rFonts w:ascii="Times New Roman" w:hAnsi="Times New Roman" w:cs="Times New Roman"/>
                <w:i/>
              </w:rPr>
              <w:t>2 - й младшей подгруппы</w:t>
            </w:r>
            <w:r w:rsidRPr="00504655">
              <w:rPr>
                <w:rFonts w:ascii="Times New Roman" w:hAnsi="Times New Roman" w:cs="Times New Roman"/>
              </w:rPr>
              <w:t xml:space="preserve"> о наиболее типичных особенностях осени, о явлениях осенней природы, об овощах, фруктах, цветах, их внешнем виде, форме, величине, цвете; знакомить с разными способами обследования (погладить, надавить, понюхать обвести пальцем по контуру); стимулировать развитие разных видов детского восприятия: зрительного, слухового, осязательного, обонятельного, вкусового.</w:t>
            </w:r>
            <w:proofErr w:type="gramEnd"/>
          </w:p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Укреплять интерес детей </w:t>
            </w:r>
            <w:r w:rsidRPr="00504655">
              <w:rPr>
                <w:rFonts w:ascii="Times New Roman" w:hAnsi="Times New Roman" w:cs="Times New Roman"/>
                <w:i/>
              </w:rPr>
              <w:t>средней подгруппы</w:t>
            </w:r>
            <w:r w:rsidRPr="00504655">
              <w:rPr>
                <w:rFonts w:ascii="Times New Roman" w:hAnsi="Times New Roman" w:cs="Times New Roman"/>
              </w:rPr>
              <w:t xml:space="preserve"> к окружающей природе; накапливать представления об </w:t>
            </w:r>
            <w:r w:rsidRPr="00504655">
              <w:rPr>
                <w:rFonts w:ascii="Times New Roman" w:hAnsi="Times New Roman" w:cs="Times New Roman"/>
              </w:rPr>
              <w:lastRenderedPageBreak/>
              <w:t>объектах и явлениях природы, их разнообразии; закрепить знания о сельскохозяйственных промыслах и осеннем урожае.</w:t>
            </w:r>
          </w:p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Учить детей </w:t>
            </w:r>
            <w:r w:rsidRPr="00504655">
              <w:rPr>
                <w:rFonts w:ascii="Times New Roman" w:hAnsi="Times New Roman" w:cs="Times New Roman"/>
                <w:i/>
              </w:rPr>
              <w:t>старшей подгруппы</w:t>
            </w:r>
            <w:r w:rsidRPr="00504655">
              <w:rPr>
                <w:rFonts w:ascii="Times New Roman" w:hAnsi="Times New Roman" w:cs="Times New Roman"/>
              </w:rPr>
              <w:t xml:space="preserve"> различать и характеризовать приметы ранней осени, проводить фенологические наблюдения; расширять представления о явлениях живой и неживой природы.</w:t>
            </w:r>
          </w:p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Обобщить и расширить знания детей </w:t>
            </w:r>
            <w:r w:rsidRPr="00504655">
              <w:rPr>
                <w:rFonts w:ascii="Times New Roman" w:hAnsi="Times New Roman" w:cs="Times New Roman"/>
                <w:i/>
              </w:rPr>
              <w:t>подготовительной группы</w:t>
            </w:r>
            <w:r w:rsidRPr="00504655">
              <w:rPr>
                <w:rFonts w:ascii="Times New Roman" w:hAnsi="Times New Roman" w:cs="Times New Roman"/>
              </w:rPr>
              <w:t xml:space="preserve"> об осенних явлениях природы, об осеннем урожае и сельскохозяйственных работах.</w:t>
            </w: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Какой я? Что я знаю о себе? Я человек! Я гражданин! Мои права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pStyle w:val="Style9"/>
              <w:widowControl/>
              <w:spacing w:line="360" w:lineRule="auto"/>
              <w:rPr>
                <w:rStyle w:val="FontStyle40"/>
                <w:b w:val="0"/>
                <w:sz w:val="24"/>
                <w:szCs w:val="24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 xml:space="preserve">Развивать представления </w:t>
            </w:r>
            <w:r w:rsidRPr="00504655">
              <w:rPr>
                <w:rStyle w:val="FontStyle43"/>
                <w:sz w:val="24"/>
                <w:szCs w:val="24"/>
              </w:rPr>
              <w:t xml:space="preserve">всех детей </w:t>
            </w:r>
            <w:r w:rsidRPr="00504655">
              <w:rPr>
                <w:rStyle w:val="FontStyle36"/>
                <w:sz w:val="24"/>
                <w:szCs w:val="24"/>
              </w:rPr>
              <w:t>о человеке, о себе, о своих характерных особенностях и своей индивиду</w:t>
            </w:r>
            <w:r w:rsidRPr="00504655">
              <w:rPr>
                <w:rStyle w:val="FontStyle36"/>
                <w:sz w:val="24"/>
                <w:szCs w:val="24"/>
              </w:rPr>
              <w:softHyphen/>
            </w:r>
            <w:r w:rsidRPr="00504655">
              <w:rPr>
                <w:rStyle w:val="FontStyle40"/>
                <w:b w:val="0"/>
                <w:sz w:val="24"/>
                <w:szCs w:val="24"/>
              </w:rPr>
              <w:t xml:space="preserve">альности; формировать начала гражданственности, основы </w:t>
            </w:r>
            <w:r w:rsidRPr="00504655">
              <w:rPr>
                <w:rStyle w:val="FontStyle36"/>
                <w:sz w:val="24"/>
                <w:szCs w:val="24"/>
              </w:rPr>
              <w:t>правового сознания; развивать толерантность, чувство свободы, справедливости; воспиты</w:t>
            </w:r>
            <w:r w:rsidRPr="00504655">
              <w:rPr>
                <w:rStyle w:val="FontStyle36"/>
                <w:sz w:val="24"/>
                <w:szCs w:val="24"/>
              </w:rPr>
              <w:softHyphen/>
            </w:r>
            <w:r w:rsidRPr="00504655">
              <w:rPr>
                <w:rStyle w:val="FontStyle40"/>
                <w:b w:val="0"/>
                <w:sz w:val="24"/>
                <w:szCs w:val="24"/>
              </w:rPr>
              <w:t xml:space="preserve">вать доброжелательное отношение </w:t>
            </w:r>
            <w:r w:rsidRPr="00504655">
              <w:rPr>
                <w:rStyle w:val="FontStyle36"/>
                <w:sz w:val="24"/>
                <w:szCs w:val="24"/>
              </w:rPr>
              <w:t xml:space="preserve">к </w:t>
            </w:r>
            <w:r w:rsidRPr="00504655">
              <w:rPr>
                <w:rStyle w:val="FontStyle40"/>
                <w:b w:val="0"/>
                <w:sz w:val="24"/>
                <w:szCs w:val="24"/>
              </w:rPr>
              <w:t>людям.</w:t>
            </w:r>
          </w:p>
          <w:p w:rsidR="00B476C8" w:rsidRPr="00504655" w:rsidRDefault="00B476C8" w:rsidP="00B476C8">
            <w:pPr>
              <w:pStyle w:val="Style30"/>
              <w:widowControl/>
              <w:tabs>
                <w:tab w:val="left" w:pos="151"/>
              </w:tabs>
              <w:spacing w:line="360" w:lineRule="auto"/>
              <w:rPr>
                <w:rStyle w:val="FontStyle36"/>
                <w:sz w:val="24"/>
                <w:szCs w:val="24"/>
              </w:rPr>
            </w:pPr>
            <w:r w:rsidRPr="00504655">
              <w:rPr>
                <w:rStyle w:val="FontStyle36"/>
                <w:sz w:val="24"/>
                <w:szCs w:val="24"/>
              </w:rPr>
              <w:t xml:space="preserve">Формировать представления детей </w:t>
            </w:r>
            <w:r w:rsidRPr="00504655">
              <w:rPr>
                <w:rStyle w:val="FontStyle43"/>
                <w:sz w:val="24"/>
                <w:szCs w:val="24"/>
              </w:rPr>
              <w:t xml:space="preserve">2-й младшей подгруппы </w:t>
            </w:r>
            <w:r w:rsidRPr="00504655">
              <w:rPr>
                <w:rStyle w:val="FontStyle36"/>
                <w:sz w:val="24"/>
                <w:szCs w:val="24"/>
              </w:rPr>
              <w:t>об особенностях внешнего вида и строения человека, эмоциональных состояниях, интерес к изучению себя, своих возможностей; помогать в освоении способов взаимодействия с людьми.</w:t>
            </w:r>
          </w:p>
          <w:p w:rsidR="00B476C8" w:rsidRPr="00504655" w:rsidRDefault="00B476C8" w:rsidP="00B476C8">
            <w:pPr>
              <w:pStyle w:val="Style30"/>
              <w:widowControl/>
              <w:tabs>
                <w:tab w:val="left" w:pos="151"/>
              </w:tabs>
              <w:spacing w:line="360" w:lineRule="auto"/>
              <w:jc w:val="left"/>
              <w:rPr>
                <w:rStyle w:val="FontStyle36"/>
                <w:sz w:val="24"/>
                <w:szCs w:val="24"/>
              </w:rPr>
            </w:pPr>
            <w:r w:rsidRPr="00504655">
              <w:rPr>
                <w:rStyle w:val="FontStyle36"/>
                <w:sz w:val="24"/>
                <w:szCs w:val="24"/>
              </w:rPr>
              <w:t xml:space="preserve">Учить </w:t>
            </w:r>
            <w:r w:rsidRPr="00504655">
              <w:rPr>
                <w:rStyle w:val="FontStyle43"/>
                <w:sz w:val="24"/>
                <w:szCs w:val="24"/>
              </w:rPr>
              <w:t xml:space="preserve">детей средней подгруппы </w:t>
            </w:r>
            <w:r w:rsidRPr="00504655">
              <w:rPr>
                <w:rStyle w:val="FontStyle36"/>
                <w:sz w:val="24"/>
                <w:szCs w:val="24"/>
              </w:rPr>
              <w:t>понимать и словесно выражать некоторые свои эмоции; рассказывать о том, что умеют делать самостоятельно; по</w:t>
            </w:r>
            <w:r w:rsidRPr="00504655">
              <w:rPr>
                <w:rStyle w:val="FontStyle36"/>
                <w:sz w:val="24"/>
                <w:szCs w:val="24"/>
              </w:rPr>
              <w:softHyphen/>
              <w:t>ложительно оценивать свои возможности; воспитывать уверенность, стремление к самостоятельности.</w:t>
            </w:r>
          </w:p>
          <w:p w:rsidR="00B476C8" w:rsidRPr="00504655" w:rsidRDefault="00B476C8" w:rsidP="00B476C8">
            <w:pPr>
              <w:pStyle w:val="Style30"/>
              <w:widowControl/>
              <w:tabs>
                <w:tab w:val="left" w:pos="151"/>
              </w:tabs>
              <w:spacing w:line="360" w:lineRule="auto"/>
              <w:jc w:val="left"/>
              <w:rPr>
                <w:rStyle w:val="FontStyle36"/>
                <w:sz w:val="24"/>
                <w:szCs w:val="24"/>
              </w:rPr>
            </w:pPr>
            <w:r w:rsidRPr="00504655">
              <w:rPr>
                <w:rStyle w:val="FontStyle36"/>
                <w:sz w:val="24"/>
                <w:szCs w:val="24"/>
              </w:rPr>
              <w:t xml:space="preserve">Дать </w:t>
            </w:r>
            <w:r w:rsidRPr="00504655">
              <w:rPr>
                <w:rStyle w:val="FontStyle43"/>
                <w:sz w:val="24"/>
                <w:szCs w:val="24"/>
              </w:rPr>
              <w:t xml:space="preserve">детям старшей подгруппы </w:t>
            </w:r>
            <w:r w:rsidRPr="00504655">
              <w:rPr>
                <w:rStyle w:val="FontStyle36"/>
                <w:sz w:val="24"/>
                <w:szCs w:val="24"/>
              </w:rPr>
              <w:t>понятие, что каждый человек, ребёнок обладает равными правами, раскрыть содержание прав человека, детей.</w:t>
            </w:r>
          </w:p>
          <w:p w:rsidR="00B476C8" w:rsidRPr="00504655" w:rsidRDefault="00B476C8" w:rsidP="00B476C8">
            <w:pPr>
              <w:pStyle w:val="Style30"/>
              <w:widowControl/>
              <w:tabs>
                <w:tab w:val="left" w:pos="151"/>
              </w:tabs>
              <w:spacing w:line="360" w:lineRule="auto"/>
              <w:rPr>
                <w:rStyle w:val="FontStyle40"/>
                <w:b w:val="0"/>
                <w:sz w:val="24"/>
                <w:szCs w:val="24"/>
              </w:rPr>
            </w:pPr>
            <w:r w:rsidRPr="00504655">
              <w:rPr>
                <w:rStyle w:val="FontStyle36"/>
                <w:sz w:val="24"/>
                <w:szCs w:val="24"/>
              </w:rPr>
              <w:t xml:space="preserve">Формировать у детей </w:t>
            </w:r>
            <w:r w:rsidRPr="00504655">
              <w:rPr>
                <w:rStyle w:val="FontStyle43"/>
                <w:sz w:val="24"/>
                <w:szCs w:val="24"/>
              </w:rPr>
              <w:t xml:space="preserve">подготовительной подгруппы </w:t>
            </w:r>
            <w:r w:rsidRPr="00504655">
              <w:rPr>
                <w:rStyle w:val="FontStyle36"/>
                <w:sz w:val="24"/>
                <w:szCs w:val="24"/>
              </w:rPr>
              <w:t>чувство собственного достоинства, осознание своих прав и свобод, ответственности; воспи</w:t>
            </w:r>
            <w:r w:rsidRPr="00504655">
              <w:rPr>
                <w:rStyle w:val="FontStyle36"/>
                <w:sz w:val="24"/>
                <w:szCs w:val="24"/>
              </w:rPr>
              <w:softHyphen/>
              <w:t>тывать уважение к достоинству и личным правам другого человека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Наши друзья – животные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pStyle w:val="Style8"/>
              <w:widowControl/>
              <w:spacing w:line="276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Закрепить знания всех детей об особенностях внешнего вида, строения, образа жизни домашних и диких животных, о приспособлении  конкретных животных к сезонным изменениям; стимулировать проявление добрых чувств и отношений к животным.</w:t>
            </w:r>
          </w:p>
          <w:p w:rsidR="00B476C8" w:rsidRPr="00504655" w:rsidRDefault="00B476C8" w:rsidP="00B476C8">
            <w:pPr>
              <w:pStyle w:val="Style8"/>
              <w:widowControl/>
              <w:spacing w:line="276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Уточнить и расширить знания детей 2 – й младшей подгруппы о животных, их образе жизни, повадках, характерных внешних признаках.</w:t>
            </w:r>
          </w:p>
          <w:p w:rsidR="00B476C8" w:rsidRPr="00504655" w:rsidRDefault="00B476C8" w:rsidP="00B476C8">
            <w:pPr>
              <w:pStyle w:val="Style8"/>
              <w:widowControl/>
              <w:spacing w:line="276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lastRenderedPageBreak/>
              <w:t>Развивать эмоциональную отзывчивость и разнообразие переживаний детей средней подгруппы в процессе общения с животными; закрепить правила безопасного поведения при общении с животным.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Закрепить у детей старшей и подготовительной подгрупп представления о животных разных климатических зон; развивать любознательность, основы исследовательского поведения; формировать бережное отношение к животному миру</w:t>
            </w: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Мой дом. Моё село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pStyle w:val="Style8"/>
              <w:widowControl/>
              <w:spacing w:line="276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Закрепить знания всех детей о родном доме, селе, некоторых сельских объектах; воспитывать чувство восхищения красотой родного села, любовь к нему, желание сделать его еще красивее.</w:t>
            </w:r>
          </w:p>
          <w:p w:rsidR="00B476C8" w:rsidRPr="00504655" w:rsidRDefault="00B476C8" w:rsidP="00B476C8">
            <w:pPr>
              <w:pStyle w:val="Style8"/>
              <w:widowControl/>
              <w:spacing w:line="276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Дать детям 2 – й младшей подгруппы представление о доме как о месте, где живет дружная семья, закрепить знания о предметной обстановке в доме, о домашних обязанностях членов семьи, элементарные представления о родном селе; подвести к пониманию того, что в селе много улиц, одноэтажных домов, машин, железная дорога.</w:t>
            </w:r>
          </w:p>
          <w:p w:rsidR="00B476C8" w:rsidRPr="00504655" w:rsidRDefault="00B476C8" w:rsidP="00B476C8">
            <w:pPr>
              <w:pStyle w:val="Style8"/>
              <w:widowControl/>
              <w:spacing w:line="276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Познакомить детей средней подгруппы  с достопримечательностями родного села; воспитывать чувство гордости за своё  село.</w:t>
            </w:r>
          </w:p>
          <w:p w:rsidR="00B476C8" w:rsidRPr="00504655" w:rsidRDefault="00B476C8" w:rsidP="00B476C8">
            <w:pPr>
              <w:pStyle w:val="Style8"/>
              <w:widowControl/>
              <w:spacing w:line="276" w:lineRule="auto"/>
              <w:jc w:val="both"/>
              <w:rPr>
                <w:rStyle w:val="FontStyle40"/>
                <w:b w:val="0"/>
                <w:sz w:val="24"/>
                <w:szCs w:val="24"/>
              </w:rPr>
            </w:pPr>
            <w:proofErr w:type="gramStart"/>
            <w:r w:rsidRPr="00504655">
              <w:rPr>
                <w:rStyle w:val="FontStyle40"/>
                <w:b w:val="0"/>
                <w:sz w:val="24"/>
                <w:szCs w:val="24"/>
              </w:rPr>
              <w:t>Закрепить и расширить знания детей старшей подгруппы о родном селе: название села, основные достопримечательности (места отдыха селян, клуб, исторический памятник, сельская библиотека, познакомить с историей возникновения села, его названия, с названиями главных улиц; дать представление об основных предприятиях села; учить ориентироваться в пределах ближайшего к ДОУ микрорайона и составлять простейшие картосхемы, планы.</w:t>
            </w:r>
            <w:proofErr w:type="gramEnd"/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Расширить у детей подготовительной подгруппы представление о понятии «село», о достопримечательностях родного села, общественных учреждениях, их назначении, традициях сельской жизни; познакомить со сведениями об истории села и выдающихся жителях села.</w:t>
            </w: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Родная страна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  <w:spacing w:val="40"/>
              </w:rPr>
              <w:t>Р</w:t>
            </w:r>
            <w:r w:rsidRPr="00504655">
              <w:rPr>
                <w:rFonts w:ascii="Times New Roman" w:hAnsi="Times New Roman" w:cs="Times New Roman"/>
              </w:rPr>
              <w:t xml:space="preserve">азвивать знания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о Родине, воспитывать патриотические чувства.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интерес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к знаниям о Родине.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с некоторыми событиями истории родной страны; воспитывать любовь к родной стране.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 родной стране, представления о том, что Россия - огромная многонациональная страна; познакомить со столицей России, с гербом, флагом и гимном РФ.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Закрепить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о государственной символике; продолжать знакомство с историей, культурой, языком, тради</w:t>
            </w:r>
            <w:r w:rsidRPr="00504655">
              <w:rPr>
                <w:rFonts w:ascii="Times New Roman" w:hAnsi="Times New Roman" w:cs="Times New Roman"/>
              </w:rPr>
              <w:softHyphen/>
              <w:t>циями, природой, достопримечательностями родной страны, со столицей и другими крупными городами России; формировать начала гражданствен</w:t>
            </w:r>
            <w:r w:rsidRPr="00504655">
              <w:rPr>
                <w:rFonts w:ascii="Times New Roman" w:hAnsi="Times New Roman" w:cs="Times New Roman"/>
              </w:rPr>
              <w:softHyphen/>
              <w:t>ности.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Мир предметов и техники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Расширять кругозор всех детей через знакомство с предметным миром, развивать любознательность; поддерживать проявления самостоятельности в познании окружающего мира; воспитывать бережное отношение к вещам.</w:t>
            </w:r>
          </w:p>
          <w:p w:rsidR="00B476C8" w:rsidRPr="00504655" w:rsidRDefault="00B476C8" w:rsidP="00B476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2–</w:t>
            </w:r>
            <w:r w:rsidRPr="00504655">
              <w:rPr>
                <w:rFonts w:ascii="Times New Roman" w:hAnsi="Times New Roman" w:cs="Times New Roman"/>
              </w:rPr>
              <w:t xml:space="preserve">й младшей подгруппы представления о предметах ближайшего окружения: учить различать и называть посуду, предметы мебели, одежды и т.д.; поддерживать и развивать интерес к совместному </w:t>
            </w:r>
            <w:proofErr w:type="gramStart"/>
            <w:r w:rsidRPr="00504655">
              <w:rPr>
                <w:rFonts w:ascii="Times New Roman" w:hAnsi="Times New Roman" w:cs="Times New Roman"/>
              </w:rPr>
              <w:t>со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взрослым и самостоятельному обследованию предметов. Разнообразным действиям с ними; учить исследовать предметы. Включённые в круг действий детей, сравнивать предметы по основным свойствам (цвету, форме, размеру), устанавливая тождество и различие.</w:t>
            </w:r>
          </w:p>
          <w:p w:rsidR="00B476C8" w:rsidRPr="00504655" w:rsidRDefault="00B476C8" w:rsidP="00B476C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>Обогащать представления детей средней подгруппы о доступном ребёнку предметном мире и назначении предметов, о правилах их безопасного использования; привлекать к выделению их качественных особенностей, установлению связи между качествами предмета и его назначением; учить описывать предметы, проговаривая их название, детали, функции, материал, выделять не только ярко выраженные, но и скрытые в предметах качества и свойства, группировать по назначению;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закреплять умение находить предметы рукотворного мира в окружающей обстановке.</w:t>
            </w:r>
          </w:p>
          <w:p w:rsidR="00B476C8" w:rsidRPr="00504655" w:rsidRDefault="00B476C8" w:rsidP="00B476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знания детей старшей подгруппы о мире предметов и техники, способах их использования; учить устанавливать связи между назначением предметов, строением и материалом, из которого сделан предмет; побуждать </w:t>
            </w:r>
            <w:proofErr w:type="gramStart"/>
            <w:r w:rsidRPr="00504655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осмысливать и объяснять полученную информацию.</w:t>
            </w:r>
          </w:p>
          <w:p w:rsidR="00B476C8" w:rsidRPr="00504655" w:rsidRDefault="00B476C8" w:rsidP="00B476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Познакомить детей подготовительной подгруппы с прогрессом в развитии предметного мира; учить устанавливать причинно – следственные связи между внешним видом предмета, механизма, конструкцией и материалами, из которых изготовлены основные части предмета, их качеством, удобством использования, способностью более полно удовлетворять потребности человека; активизировать интерес к познанию.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  <w:bCs/>
                <w:u w:val="single"/>
              </w:rPr>
              <w:t>Труд взрослых. Профессии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Знакомить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с трудом взрослых, с разнообразными трудовыми операциями и их целесообразной по</w:t>
            </w:r>
            <w:r w:rsidRPr="00504655">
              <w:rPr>
                <w:rFonts w:ascii="Times New Roman" w:hAnsi="Times New Roman" w:cs="Times New Roman"/>
              </w:rPr>
              <w:softHyphen/>
              <w:t>следовательностью для достижения цели; развивать интерес к наблюдению трудовой деятельности, к разным профессиям, обогащать знания о кон</w:t>
            </w:r>
            <w:r w:rsidRPr="00504655">
              <w:rPr>
                <w:rFonts w:ascii="Times New Roman" w:hAnsi="Times New Roman" w:cs="Times New Roman"/>
              </w:rPr>
              <w:softHyphen/>
              <w:t xml:space="preserve">кретных профессиях и взаимосвязях между ними; побуждать к отражению полученных впечатлений в играх; воспитывать </w:t>
            </w:r>
            <w:r w:rsidRPr="00504655">
              <w:rPr>
                <w:rFonts w:ascii="Times New Roman" w:hAnsi="Times New Roman" w:cs="Times New Roman"/>
              </w:rPr>
              <w:lastRenderedPageBreak/>
              <w:t>бережное отношение к ре</w:t>
            </w:r>
            <w:r w:rsidRPr="00504655">
              <w:rPr>
                <w:rFonts w:ascii="Times New Roman" w:hAnsi="Times New Roman" w:cs="Times New Roman"/>
              </w:rPr>
              <w:softHyphen/>
              <w:t>зультатам труда взрослых, благодарность к человеку, делающему нужное для всех дело.</w:t>
            </w:r>
            <w:proofErr w:type="gramEnd"/>
          </w:p>
          <w:p w:rsidR="00B476C8" w:rsidRPr="00504655" w:rsidRDefault="00B476C8" w:rsidP="00B476C8">
            <w:pPr>
              <w:tabs>
                <w:tab w:val="left" w:pos="1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Дать детям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 xml:space="preserve">представление о </w:t>
            </w:r>
            <w:proofErr w:type="gramStart"/>
            <w:r w:rsidRPr="00504655">
              <w:rPr>
                <w:rFonts w:ascii="Times New Roman" w:hAnsi="Times New Roman" w:cs="Times New Roman"/>
              </w:rPr>
              <w:t>том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что вещи делаются людьми из разных материалов и разными инструментами; учить по во</w:t>
            </w:r>
            <w:r w:rsidRPr="00504655">
              <w:rPr>
                <w:rFonts w:ascii="Times New Roman" w:hAnsi="Times New Roman" w:cs="Times New Roman"/>
              </w:rPr>
              <w:softHyphen/>
              <w:t>просам взрослого вычленять компоненты труда в последовательности включения в трудовой процесс.</w:t>
            </w:r>
          </w:p>
          <w:p w:rsidR="00B476C8" w:rsidRPr="00504655" w:rsidRDefault="00B476C8" w:rsidP="00B476C8">
            <w:pPr>
              <w:tabs>
                <w:tab w:val="left" w:pos="1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Знакомить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с названиями и содержанием некоторых профессий; показать важность каждой профессии.</w:t>
            </w:r>
          </w:p>
          <w:p w:rsidR="00B476C8" w:rsidRPr="00504655" w:rsidRDefault="00B476C8" w:rsidP="00B476C8">
            <w:pPr>
              <w:tabs>
                <w:tab w:val="left" w:pos="15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отчетливые представления о роли труда взрослых в жизни общества и каждого человека (на основе озна</w:t>
            </w:r>
            <w:r w:rsidRPr="00504655">
              <w:rPr>
                <w:rFonts w:ascii="Times New Roman" w:hAnsi="Times New Roman" w:cs="Times New Roman"/>
              </w:rPr>
              <w:softHyphen/>
              <w:t>комления с разными видами производительного и обслуживающего труда, удовлетворяющего основные потребности человека в пище, одежде, жили</w:t>
            </w:r>
            <w:r w:rsidRPr="00504655">
              <w:rPr>
                <w:rFonts w:ascii="Times New Roman" w:hAnsi="Times New Roman" w:cs="Times New Roman"/>
              </w:rPr>
              <w:softHyphen/>
              <w:t>ще, образовании, медицинском обслуживании, отдыхе; через знакомство с многообразием профессий и трудовых процессов); создавать условия для обогащения игровой деятельности, позволяющей детям моделировать отношения между людьми разных профессий; воспитывать уважение и благо</w:t>
            </w:r>
            <w:r w:rsidRPr="00504655">
              <w:rPr>
                <w:rFonts w:ascii="Times New Roman" w:hAnsi="Times New Roman" w:cs="Times New Roman"/>
              </w:rPr>
              <w:softHyphen/>
              <w:t>дарность к близким и незнакомым людям, создающим своим трудом разнообразные материальные и культурные ценности, необходимые современно</w:t>
            </w:r>
            <w:r w:rsidRPr="00504655">
              <w:rPr>
                <w:rFonts w:ascii="Times New Roman" w:hAnsi="Times New Roman" w:cs="Times New Roman"/>
              </w:rPr>
              <w:softHyphen/>
              <w:t>му человеку для жизни, ценностное отношение к труду и его результатам.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отчетливые представления о труде как социальном явлении, обеспечивающем потребности чело</w:t>
            </w:r>
            <w:r w:rsidRPr="00504655">
              <w:rPr>
                <w:rFonts w:ascii="Times New Roman" w:hAnsi="Times New Roman" w:cs="Times New Roman"/>
              </w:rPr>
              <w:softHyphen/>
              <w:t>века, через расширение круга знаний и представлений о совершенствовании рукотворного мира, изменении мира профессий; обеспечить более широ</w:t>
            </w:r>
            <w:r w:rsidRPr="00504655">
              <w:rPr>
                <w:rFonts w:ascii="Times New Roman" w:hAnsi="Times New Roman" w:cs="Times New Roman"/>
              </w:rPr>
              <w:softHyphen/>
              <w:t xml:space="preserve">кое включение в реальные трудовые связи </w:t>
            </w:r>
            <w:proofErr w:type="gramStart"/>
            <w:r w:rsidRPr="00504655">
              <w:rPr>
                <w:rFonts w:ascii="Times New Roman" w:hAnsi="Times New Roman" w:cs="Times New Roman"/>
              </w:rPr>
              <w:t>со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взрослыми и сверстниками через дежурство, выполнение трудовых поручений; воспитывать ответственность, добросовестность, стремление </w:t>
            </w:r>
            <w:r w:rsidRPr="00504655">
              <w:rPr>
                <w:rFonts w:ascii="Times New Roman" w:hAnsi="Times New Roman" w:cs="Times New Roman"/>
                <w:u w:val="single"/>
              </w:rPr>
              <w:t>принять участие в трудовой деятельности взрослых, оказать посильную помощь</w:t>
            </w: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Поздняя осень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  <w:bCs/>
              </w:rPr>
              <w:t xml:space="preserve">Расширять </w:t>
            </w:r>
            <w:proofErr w:type="spellStart"/>
            <w:r w:rsidRPr="00504655">
              <w:rPr>
                <w:rFonts w:ascii="Times New Roman" w:hAnsi="Times New Roman" w:cs="Times New Roman"/>
                <w:bCs/>
              </w:rPr>
              <w:t>знания</w:t>
            </w:r>
            <w:r w:rsidRPr="00504655">
              <w:rPr>
                <w:rFonts w:ascii="Times New Roman" w:hAnsi="Times New Roman" w:cs="Times New Roman"/>
                <w:i/>
                <w:iCs/>
              </w:rPr>
              <w:t>всех</w:t>
            </w:r>
            <w:proofErr w:type="spellEnd"/>
            <w:r w:rsidRPr="00504655">
              <w:rPr>
                <w:rFonts w:ascii="Times New Roman" w:hAnsi="Times New Roman" w:cs="Times New Roman"/>
                <w:i/>
                <w:iCs/>
              </w:rPr>
              <w:t xml:space="preserve"> детей </w:t>
            </w:r>
            <w:r w:rsidRPr="00504655">
              <w:rPr>
                <w:rFonts w:ascii="Times New Roman" w:hAnsi="Times New Roman" w:cs="Times New Roman"/>
                <w:bCs/>
              </w:rPr>
              <w:t xml:space="preserve">о характерных </w:t>
            </w:r>
            <w:r w:rsidRPr="00504655">
              <w:rPr>
                <w:rFonts w:ascii="Times New Roman" w:hAnsi="Times New Roman" w:cs="Times New Roman"/>
              </w:rPr>
              <w:t xml:space="preserve">признаках поздней осени, об изменениях в </w:t>
            </w:r>
            <w:r w:rsidRPr="00504655">
              <w:rPr>
                <w:rFonts w:ascii="Times New Roman" w:hAnsi="Times New Roman" w:cs="Times New Roman"/>
                <w:bCs/>
              </w:rPr>
              <w:t xml:space="preserve">жизни </w:t>
            </w:r>
            <w:r w:rsidRPr="00504655">
              <w:rPr>
                <w:rFonts w:ascii="Times New Roman" w:hAnsi="Times New Roman" w:cs="Times New Roman"/>
              </w:rPr>
              <w:t>растений, Жив</w:t>
            </w:r>
            <w:r w:rsidRPr="00504655">
              <w:rPr>
                <w:rFonts w:ascii="Times New Roman" w:hAnsi="Times New Roman" w:cs="Times New Roman"/>
                <w:bCs/>
              </w:rPr>
              <w:t xml:space="preserve">отных, птиц, </w:t>
            </w:r>
            <w:r w:rsidRPr="00504655">
              <w:rPr>
                <w:rFonts w:ascii="Times New Roman" w:hAnsi="Times New Roman" w:cs="Times New Roman"/>
              </w:rPr>
              <w:t xml:space="preserve"> вызывать </w:t>
            </w:r>
            <w:r w:rsidRPr="00504655">
              <w:rPr>
                <w:rFonts w:ascii="Times New Roman" w:hAnsi="Times New Roman" w:cs="Times New Roman"/>
                <w:bCs/>
              </w:rPr>
              <w:t xml:space="preserve">эмоциональный отклик и эстетические чувства на красоту осенней </w:t>
            </w:r>
            <w:r w:rsidRPr="00504655">
              <w:rPr>
                <w:rFonts w:ascii="Times New Roman" w:hAnsi="Times New Roman" w:cs="Times New Roman"/>
              </w:rPr>
              <w:t>природы.</w:t>
            </w:r>
          </w:p>
          <w:p w:rsidR="00B476C8" w:rsidRPr="00504655" w:rsidRDefault="00B476C8" w:rsidP="00B476C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4655">
              <w:rPr>
                <w:rFonts w:ascii="Times New Roman" w:hAnsi="Times New Roman" w:cs="Times New Roman"/>
                <w:bCs/>
              </w:rPr>
              <w:t>Продолжать знакомить детей</w:t>
            </w:r>
            <w:proofErr w:type="gramStart"/>
            <w:r w:rsidRPr="00504655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Pr="00504655">
              <w:rPr>
                <w:rFonts w:ascii="Times New Roman" w:hAnsi="Times New Roman" w:cs="Times New Roman"/>
                <w:bCs/>
              </w:rPr>
              <w:t xml:space="preserve"> явлениями живой и неживой </w:t>
            </w:r>
            <w:r w:rsidRPr="00504655">
              <w:rPr>
                <w:rFonts w:ascii="Times New Roman" w:hAnsi="Times New Roman" w:cs="Times New Roman"/>
              </w:rPr>
              <w:t xml:space="preserve">природы; способствовать накоплению ребёнком ярких впечатлений о природе, установлению первых </w:t>
            </w:r>
            <w:r w:rsidRPr="00504655">
              <w:rPr>
                <w:rFonts w:ascii="Times New Roman" w:hAnsi="Times New Roman" w:cs="Times New Roman"/>
                <w:bCs/>
              </w:rPr>
              <w:t xml:space="preserve">естественных взаимоотношений с миром природы, </w:t>
            </w:r>
            <w:r w:rsidRPr="00504655">
              <w:rPr>
                <w:rFonts w:ascii="Times New Roman" w:hAnsi="Times New Roman" w:cs="Times New Roman"/>
              </w:rPr>
              <w:t xml:space="preserve">появлению любопытства и любознательности. </w:t>
            </w:r>
          </w:p>
          <w:p w:rsidR="00B476C8" w:rsidRPr="00504655" w:rsidRDefault="00B476C8" w:rsidP="00B476C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Способствовать дальнейшему познанию </w:t>
            </w:r>
            <w:r w:rsidRPr="00504655">
              <w:rPr>
                <w:rFonts w:ascii="Times New Roman" w:hAnsi="Times New Roman" w:cs="Times New Roman"/>
                <w:bCs/>
              </w:rPr>
              <w:t xml:space="preserve"> детьми </w:t>
            </w:r>
            <w:r w:rsidRPr="00504655">
              <w:rPr>
                <w:rFonts w:ascii="Times New Roman" w:hAnsi="Times New Roman" w:cs="Times New Roman"/>
                <w:bCs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  <w:bCs/>
              </w:rPr>
              <w:t xml:space="preserve">мира природы; </w:t>
            </w:r>
            <w:r w:rsidRPr="00504655">
              <w:rPr>
                <w:rFonts w:ascii="Times New Roman" w:hAnsi="Times New Roman" w:cs="Times New Roman"/>
              </w:rPr>
              <w:t xml:space="preserve">закрепить знания о наиболее типичных особенностях поздней осени, о явлениях осенней природы; </w:t>
            </w:r>
            <w:r w:rsidRPr="00504655">
              <w:rPr>
                <w:rFonts w:ascii="Times New Roman" w:hAnsi="Times New Roman" w:cs="Times New Roman"/>
                <w:bCs/>
              </w:rPr>
              <w:t xml:space="preserve">обогащать исследовательский опыт; поощрять </w:t>
            </w:r>
            <w:r w:rsidRPr="00504655">
              <w:rPr>
                <w:rFonts w:ascii="Times New Roman" w:hAnsi="Times New Roman" w:cs="Times New Roman"/>
              </w:rPr>
              <w:t xml:space="preserve">интерес к наблюдениям, желание отражать свои впечатления от </w:t>
            </w:r>
            <w:r w:rsidRPr="00504655">
              <w:rPr>
                <w:rFonts w:ascii="Times New Roman" w:hAnsi="Times New Roman" w:cs="Times New Roman"/>
                <w:bCs/>
              </w:rPr>
              <w:t>изменений в природе в разнообразной продуктивной деятельности.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4655">
              <w:rPr>
                <w:rFonts w:ascii="Times New Roman" w:hAnsi="Times New Roman" w:cs="Times New Roman"/>
                <w:bCs/>
              </w:rPr>
              <w:t xml:space="preserve">Вызвать у детей </w:t>
            </w:r>
            <w:r w:rsidRPr="00504655">
              <w:rPr>
                <w:rFonts w:ascii="Times New Roman" w:hAnsi="Times New Roman" w:cs="Times New Roman"/>
                <w:bCs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  <w:bCs/>
              </w:rPr>
              <w:t xml:space="preserve">желание и </w:t>
            </w:r>
            <w:r w:rsidRPr="00504655">
              <w:rPr>
                <w:rFonts w:ascii="Times New Roman" w:hAnsi="Times New Roman" w:cs="Times New Roman"/>
              </w:rPr>
              <w:t>воспитывать умение любоваться красками осенней природы в процессе рассматривания иллюстра</w:t>
            </w:r>
            <w:r w:rsidRPr="00504655">
              <w:rPr>
                <w:rFonts w:ascii="Times New Roman" w:hAnsi="Times New Roman" w:cs="Times New Roman"/>
              </w:rPr>
              <w:softHyphen/>
            </w:r>
            <w:r w:rsidRPr="00504655">
              <w:rPr>
                <w:rFonts w:ascii="Times New Roman" w:hAnsi="Times New Roman" w:cs="Times New Roman"/>
                <w:bCs/>
              </w:rPr>
              <w:t xml:space="preserve">ций, </w:t>
            </w:r>
            <w:r w:rsidRPr="00504655">
              <w:rPr>
                <w:rFonts w:ascii="Times New Roman" w:hAnsi="Times New Roman" w:cs="Times New Roman"/>
              </w:rPr>
              <w:t>слушания художественных текстов, практического взаимодействия с миром природы.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Развивать познавательный интерес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к природе, желание активно изучать природный мир: искать ответы на во</w:t>
            </w:r>
            <w:r w:rsidRPr="00504655">
              <w:rPr>
                <w:rFonts w:ascii="Times New Roman" w:hAnsi="Times New Roman" w:cs="Times New Roman"/>
              </w:rPr>
              <w:softHyphen/>
              <w:t>просы, высказывать догадки и предположения, эвристические суждения; обогащать представления детей о многообразии природного мира, причинах природных явлений; учить рассуждать о том, от чего зависят изменения, происходящие в природе; воспитывать нравственные чувства, выражающие</w:t>
            </w:r>
            <w:r w:rsidRPr="00504655">
              <w:rPr>
                <w:rFonts w:ascii="Times New Roman" w:hAnsi="Times New Roman" w:cs="Times New Roman"/>
              </w:rPr>
              <w:softHyphen/>
              <w:t>ся в сопереживании природе, и эстетические чувства, связанные с красотой природного мира.</w:t>
            </w:r>
            <w:proofErr w:type="gramEnd"/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представления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о семье, о родственных связях и отношениях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504655">
              <w:rPr>
                <w:rFonts w:ascii="Times New Roman" w:hAnsi="Times New Roman" w:cs="Times New Roman"/>
              </w:rPr>
              <w:t>близкими</w:t>
            </w:r>
            <w:proofErr w:type="gramEnd"/>
            <w:r w:rsidRPr="00504655">
              <w:rPr>
                <w:rFonts w:ascii="Times New Roman" w:hAnsi="Times New Roman" w:cs="Times New Roman"/>
              </w:rPr>
              <w:t>, о занятиях членов семьи, семейных праздниках и традициях; воспитывать доброжелательное отношение к близким людям, любовь к своей семье.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 xml:space="preserve">о сходстве родственников, близнецов; учить называть 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членов семьи, их действия; вызывать чувство гордости своими родителями, благодарности за их заботу.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Вызвать у детей средней  подгруппы желание узнать о членах семьи их занятиях, интересах, интерес и уважение к семейным традициям; развивать привязанность к семье; воспитывать любовь к родителям, уважение, готовность помогать и сочувствовать старшим.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Расширить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 родственных отношениях (дядя, тетя, племянница, двоюродный брат)  воспитывать желание и потребность проявлять заботу о близких и внимание к ним.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Закрепить с детьми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 xml:space="preserve">знание домашнего адреса, имен и отчеств родителей, дедушек и бабушек; формировать интерес как своей родословной; воспитывать стремление радовать </w:t>
            </w:r>
            <w:r w:rsidRPr="00504655">
              <w:rPr>
                <w:rFonts w:ascii="Times New Roman" w:hAnsi="Times New Roman" w:cs="Times New Roman"/>
              </w:rPr>
              <w:lastRenderedPageBreak/>
              <w:t>старших своими хорошими поступками,  выполнять постоянные обязанности по дому, уважительно относиться к труду и занятиям, членов семьи.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pStyle w:val="Style8"/>
              <w:widowControl/>
              <w:spacing w:line="360" w:lineRule="auto"/>
              <w:ind w:left="360"/>
              <w:rPr>
                <w:rStyle w:val="FontStyle40"/>
                <w:b w:val="0"/>
                <w:sz w:val="24"/>
                <w:szCs w:val="24"/>
              </w:rPr>
            </w:pPr>
            <w:r w:rsidRPr="00504655">
              <w:rPr>
                <w:rStyle w:val="FontStyle69"/>
                <w:b w:val="0"/>
                <w:sz w:val="24"/>
                <w:szCs w:val="24"/>
              </w:rPr>
              <w:t>Наши добрые дела (дружба, помощь, забота, внимание</w:t>
            </w:r>
            <w:r w:rsidRPr="00504655">
              <w:rPr>
                <w:rStyle w:val="FontStyle69"/>
                <w:sz w:val="24"/>
                <w:szCs w:val="24"/>
              </w:rPr>
              <w:t>)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ценностные представления о добре и зле; учить сотрудничать, сопереживать, про</w:t>
            </w:r>
            <w:r w:rsidRPr="00504655">
              <w:rPr>
                <w:rFonts w:ascii="Times New Roman" w:hAnsi="Times New Roman" w:cs="Times New Roman"/>
              </w:rPr>
              <w:softHyphen/>
              <w:t>являть заботу и внимание к окружающим.</w:t>
            </w:r>
          </w:p>
          <w:p w:rsidR="00B476C8" w:rsidRPr="00504655" w:rsidRDefault="00B476C8" w:rsidP="00B476C8">
            <w:pPr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Учить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проявлять сочувствие и внимание к сверстникам (делиться игрушкой, уступать, радоваться, отзываться на просьбу другого ребёнка, помогать ему).</w:t>
            </w:r>
          </w:p>
          <w:p w:rsidR="00B476C8" w:rsidRPr="00504655" w:rsidRDefault="00B476C8" w:rsidP="00B476C8">
            <w:pPr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понятия «друг», «дружба»; воспитывать положительные взаимоотношения между детьми, побуждая их к добрым поступкам; обучать способам и формам выражения доброты друг к другу, родным, окружающим людям, животным, природе.</w:t>
            </w:r>
          </w:p>
          <w:p w:rsidR="00B476C8" w:rsidRPr="00504655" w:rsidRDefault="00B476C8" w:rsidP="00B476C8">
            <w:pPr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Совершенствовать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 xml:space="preserve">навыки культурного общения </w:t>
            </w:r>
            <w:proofErr w:type="gramStart"/>
            <w:r w:rsidRPr="00504655">
              <w:rPr>
                <w:rFonts w:ascii="Times New Roman" w:hAnsi="Times New Roman" w:cs="Times New Roman"/>
              </w:rPr>
              <w:t>со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взрослыми и сверстниками; воспитывать доброжелательные отно</w:t>
            </w:r>
            <w:r w:rsidRPr="00504655">
              <w:rPr>
                <w:rFonts w:ascii="Times New Roman" w:hAnsi="Times New Roman" w:cs="Times New Roman"/>
              </w:rPr>
              <w:softHyphen/>
              <w:t>шения друг к другу, желание и умение работать сообща, оказывать друг другу помощь.</w:t>
            </w:r>
          </w:p>
          <w:p w:rsidR="00B476C8" w:rsidRPr="00504655" w:rsidRDefault="00B476C8" w:rsidP="00B476C8">
            <w:pPr>
              <w:tabs>
                <w:tab w:val="left" w:pos="158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начала социальной активности, желание на правах старших заботиться о малышах, предлагать взрослым свою помощь; вовлекать в беседы на темы морали, обсуждение ситуаций и поступков, в которых проявляются нравственные качества людей (</w:t>
            </w:r>
            <w:proofErr w:type="gramStart"/>
            <w:r w:rsidRPr="00504655">
              <w:rPr>
                <w:rFonts w:ascii="Times New Roman" w:hAnsi="Times New Roman" w:cs="Times New Roman"/>
              </w:rPr>
              <w:t>добрый</w:t>
            </w:r>
            <w:proofErr w:type="gramEnd"/>
            <w:r w:rsidRPr="00504655">
              <w:rPr>
                <w:rFonts w:ascii="Times New Roman" w:hAnsi="Times New Roman" w:cs="Times New Roman"/>
              </w:rPr>
              <w:t>, вежливый, трудолюбивый, отзывчивый, заботливый, правдивый, смелый); используя детскую художественную литературу, помогать связы</w:t>
            </w:r>
            <w:r w:rsidRPr="00504655">
              <w:rPr>
                <w:rFonts w:ascii="Times New Roman" w:hAnsi="Times New Roman" w:cs="Times New Roman"/>
              </w:rPr>
              <w:softHyphen/>
              <w:t xml:space="preserve">вать моральную оценку с личностью и поступками конкретных литературных героев (веселый, как Буратино, злой, как </w:t>
            </w:r>
            <w:proofErr w:type="spellStart"/>
            <w:r w:rsidRPr="00504655">
              <w:rPr>
                <w:rFonts w:ascii="Times New Roman" w:hAnsi="Times New Roman" w:cs="Times New Roman"/>
              </w:rPr>
              <w:t>Карабас-Барабас</w:t>
            </w:r>
            <w:proofErr w:type="spellEnd"/>
            <w:r w:rsidRPr="00504655">
              <w:rPr>
                <w:rFonts w:ascii="Times New Roman" w:hAnsi="Times New Roman" w:cs="Times New Roman"/>
              </w:rPr>
              <w:t xml:space="preserve"> и т. п.); учить пользоваться вежливыми оборотами речи, проявлять внимание друг к другу; обращать внимание на манеры поведения, соблюдение требований этике</w:t>
            </w:r>
            <w:r w:rsidRPr="00504655">
              <w:rPr>
                <w:rFonts w:ascii="Times New Roman" w:hAnsi="Times New Roman" w:cs="Times New Roman"/>
              </w:rPr>
              <w:softHyphen/>
              <w:t>та; воспитывать привычки культурного поведения и общения с людьми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pStyle w:val="Style8"/>
              <w:widowControl/>
              <w:spacing w:line="360" w:lineRule="auto"/>
              <w:jc w:val="both"/>
              <w:rPr>
                <w:rStyle w:val="FontStyle69"/>
                <w:b w:val="0"/>
                <w:sz w:val="24"/>
                <w:szCs w:val="24"/>
              </w:rPr>
            </w:pPr>
            <w:r w:rsidRPr="00504655">
              <w:rPr>
                <w:rStyle w:val="FontStyle69"/>
                <w:b w:val="0"/>
                <w:sz w:val="24"/>
                <w:szCs w:val="24"/>
              </w:rPr>
              <w:t>Комнатные растения. Уголок природы в детском саду»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Способствовать познанию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всеми детьми </w:t>
            </w:r>
            <w:r w:rsidRPr="00504655">
              <w:rPr>
                <w:rFonts w:ascii="Times New Roman" w:hAnsi="Times New Roman" w:cs="Times New Roman"/>
              </w:rPr>
              <w:t xml:space="preserve">мира природы, разнообразия растительного мира; обогащать </w:t>
            </w:r>
            <w:proofErr w:type="spellStart"/>
            <w:r w:rsidRPr="00504655">
              <w:rPr>
                <w:rFonts w:ascii="Times New Roman" w:hAnsi="Times New Roman" w:cs="Times New Roman"/>
              </w:rPr>
              <w:t>опытпрактической</w:t>
            </w:r>
            <w:proofErr w:type="spellEnd"/>
            <w:r w:rsidRPr="00504655">
              <w:rPr>
                <w:rFonts w:ascii="Times New Roman" w:hAnsi="Times New Roman" w:cs="Times New Roman"/>
              </w:rPr>
              <w:t xml:space="preserve"> деятельности по уходу за растениями и животными «Центра природы».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Учить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выделять характерные признаки комнатных растений.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Помочь детям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в освоении навыков ухода за растениями.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Закрепить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о </w:t>
            </w:r>
            <w:r w:rsidRPr="00504655">
              <w:rPr>
                <w:rFonts w:ascii="Times New Roman" w:hAnsi="Times New Roman" w:cs="Times New Roman"/>
              </w:rPr>
              <w:t>комнатных растениях и приемах ухода за ними; учить описывать растения, отмечая существенные признаки; воспитывать стремление беречь растения, ухаживать за ними.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Обобщать и систематизировать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о природе, об условиях, необходимых для роста растений; поддерживать проявление инициативы, в самостоятельных наблюдениях, опытах, эвристических рассуждениях; воспитывать основы гуманного отношения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B476C8" w:rsidRPr="0022281B" w:rsidTr="00B476C8">
        <w:trPr>
          <w:trHeight w:val="70"/>
        </w:trPr>
        <w:tc>
          <w:tcPr>
            <w:tcW w:w="4077" w:type="dxa"/>
            <w:gridSpan w:val="3"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70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  <w:u w:val="single"/>
              </w:rPr>
              <w:t>Зима пришла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Вовлекать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в элементарную исследовательскую деятельность по изучению качеств и свойств объек</w:t>
            </w:r>
            <w:r w:rsidRPr="00504655">
              <w:rPr>
                <w:rFonts w:ascii="Times New Roman" w:hAnsi="Times New Roman" w:cs="Times New Roman"/>
              </w:rPr>
              <w:softHyphen/>
              <w:t>тов неживой природы; развивать эмоциональную отзывчивость и разнообразие переживаний в процессе общения с зимней природой.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 xml:space="preserve">элементарные представления о зиме: идет снег, деревья голые, земля покрыта снегом, стало холодно </w:t>
            </w:r>
            <w:proofErr w:type="gramStart"/>
            <w:r w:rsidRPr="00504655">
              <w:rPr>
                <w:rFonts w:ascii="Times New Roman" w:hAnsi="Times New Roman" w:cs="Times New Roman"/>
              </w:rPr>
              <w:t>-л</w:t>
            </w:r>
            <w:proofErr w:type="gramEnd"/>
            <w:r w:rsidRPr="00504655">
              <w:rPr>
                <w:rFonts w:ascii="Times New Roman" w:hAnsi="Times New Roman" w:cs="Times New Roman"/>
              </w:rPr>
              <w:t>юди надели теплую одежду.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Расширить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об особенностях сезонных явлений природы, приспособлении растений и животных к зимним услови</w:t>
            </w:r>
            <w:r w:rsidRPr="00504655">
              <w:rPr>
                <w:rFonts w:ascii="Times New Roman" w:hAnsi="Times New Roman" w:cs="Times New Roman"/>
              </w:rPr>
              <w:softHyphen/>
              <w:t xml:space="preserve">ям; поддерживать активный интерес к </w:t>
            </w:r>
            <w:r w:rsidRPr="00504655">
              <w:rPr>
                <w:rFonts w:ascii="Times New Roman" w:hAnsi="Times New Roman" w:cs="Times New Roman"/>
              </w:rPr>
              <w:lastRenderedPageBreak/>
              <w:t>окружающей природе.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Конкретизировать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 зиме, явлениях живой и неживой природы зимой; воспитывать бережное отношение к природе; развивать наблюдательность, познавательную активность, инициативу.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Побуждать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выявлять особенности изменений природы, рассуждать о том, от чего зависят изменения, происхо</w:t>
            </w:r>
            <w:r w:rsidRPr="00504655">
              <w:rPr>
                <w:rFonts w:ascii="Times New Roman" w:hAnsi="Times New Roman" w:cs="Times New Roman"/>
              </w:rPr>
              <w:softHyphen/>
              <w:t>дящие в природе; развивать познавательный интерес к природе, желание активно изучать природный мир: искать ответы на вопросы, высказывать догадки и предположения, эвристические суждения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Style w:val="FontStyle46"/>
                <w:sz w:val="24"/>
                <w:szCs w:val="24"/>
              </w:rPr>
              <w:t>Твоя безопасность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Формировать у всех детей осторожное и осмотрительное отношение к потенциально опасным ситуациям.</w:t>
            </w:r>
          </w:p>
          <w:p w:rsidR="00B476C8" w:rsidRPr="00504655" w:rsidRDefault="00B476C8" w:rsidP="00B476C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firstLine="14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представления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детей 2-й младшей подгруппы </w:t>
            </w:r>
            <w:r w:rsidRPr="00504655">
              <w:rPr>
                <w:rFonts w:ascii="Times New Roman" w:hAnsi="Times New Roman" w:cs="Times New Roman"/>
              </w:rPr>
              <w:t>о предметном мире и назначении предметов, о правилах их безопасного использования, о безопасном поведении на улице и в группе детского сада; познакомить с ситуациями, угрожающими здоровью; обучать, как позвать взрослого на помощь в опасных для здоровья и жизни ситуациях.</w:t>
            </w:r>
          </w:p>
          <w:p w:rsidR="00B476C8" w:rsidRPr="00504655" w:rsidRDefault="00B476C8" w:rsidP="00B476C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Обогащать представления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детей средней подгруппы </w:t>
            </w:r>
            <w:r w:rsidRPr="00504655">
              <w:rPr>
                <w:rFonts w:ascii="Times New Roman" w:hAnsi="Times New Roman" w:cs="Times New Roman"/>
              </w:rPr>
              <w:t>об основных источниках и видах опасности в быту, на улице, в природе, в общении с незнако</w:t>
            </w:r>
            <w:r w:rsidRPr="00504655">
              <w:rPr>
                <w:rFonts w:ascii="Times New Roman" w:hAnsi="Times New Roman" w:cs="Times New Roman"/>
              </w:rPr>
              <w:softHyphen/>
              <w:t>мыми людьми; познакомить с простейшими способами безопасного поведения в разнообразных ситуациях; закреплять умения и навыки безопасного поведения в условиях специально организованной и самостоятельной деятельности; способствовать становлению устойчивого интереса к правилам и нормам безопасного поведения.</w:t>
            </w:r>
            <w:proofErr w:type="gramEnd"/>
          </w:p>
          <w:p w:rsidR="00B476C8" w:rsidRPr="00504655" w:rsidRDefault="00B476C8" w:rsidP="00B476C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Познакомить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детей старшей подгруппы </w:t>
            </w:r>
            <w:r w:rsidRPr="00504655">
              <w:rPr>
                <w:rFonts w:ascii="Times New Roman" w:hAnsi="Times New Roman" w:cs="Times New Roman"/>
              </w:rPr>
              <w:t xml:space="preserve">с универсальными способами (алгоритмами действий) </w:t>
            </w:r>
            <w:r w:rsidRPr="00504655">
              <w:rPr>
                <w:rFonts w:ascii="Times New Roman" w:hAnsi="Times New Roman" w:cs="Times New Roman"/>
              </w:rPr>
              <w:lastRenderedPageBreak/>
              <w:t>предупреждения опасных ситуаций; развивать осо</w:t>
            </w:r>
            <w:r w:rsidRPr="00504655">
              <w:rPr>
                <w:rFonts w:ascii="Times New Roman" w:hAnsi="Times New Roman" w:cs="Times New Roman"/>
              </w:rPr>
              <w:softHyphen/>
              <w:t>знанность и произвольность в выполнении основных правил безопасного поведения.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Помочь детям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овладеть элементарными правилами безопасного поведения в экстремальных ситуациях, запомнить, как и в каких случаях звонить по телефону в службу спасения; обучить правилам поведения в случае пожара.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Мальчики и девочки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ind w:firstLine="7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Воспитывать у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культуру общения мальчиков и девочек (учить пользоваться вежливыми оборота</w:t>
            </w:r>
            <w:r w:rsidRPr="00504655">
              <w:rPr>
                <w:rFonts w:ascii="Times New Roman" w:hAnsi="Times New Roman" w:cs="Times New Roman"/>
              </w:rPr>
              <w:softHyphen/>
              <w:t>ми речи, проявлять внимание, дружелюбие друг к другу).</w:t>
            </w:r>
          </w:p>
          <w:p w:rsidR="00B476C8" w:rsidRPr="00504655" w:rsidRDefault="00B476C8" w:rsidP="00B476C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интерес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 xml:space="preserve">к сверстникам, способствовать установлению добрых отношений между мальчиками и девочками, </w:t>
            </w:r>
            <w:proofErr w:type="gramStart"/>
            <w:r w:rsidRPr="00504655">
              <w:rPr>
                <w:rFonts w:ascii="Times New Roman" w:hAnsi="Times New Roman" w:cs="Times New Roman"/>
              </w:rPr>
              <w:t>помогать лучше узнавать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друг друга, устанавливать контакты, осваивать способы взаимодействия в быту, игре, общении.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Обогащать социальные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о мальчиках и девочках: особенностях внешности, любимых занятиях, игрушках; учить описывать, сравнивать предметы одежды мальчиков и девочек, учитывать в общении интересы мальчиков и девочек; развивать дружеские от</w:t>
            </w:r>
            <w:r w:rsidRPr="00504655">
              <w:rPr>
                <w:rFonts w:ascii="Times New Roman" w:hAnsi="Times New Roman" w:cs="Times New Roman"/>
              </w:rPr>
              <w:softHyphen/>
              <w:t>ношения между мальчиками и девочками.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тендерные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</w:t>
            </w:r>
            <w:r w:rsidRPr="00504655">
              <w:rPr>
                <w:rFonts w:ascii="Times New Roman" w:hAnsi="Times New Roman" w:cs="Times New Roman"/>
              </w:rPr>
              <w:t xml:space="preserve">и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подгрупп; </w:t>
            </w:r>
            <w:r w:rsidRPr="00504655">
              <w:rPr>
                <w:rFonts w:ascii="Times New Roman" w:hAnsi="Times New Roman" w:cs="Times New Roman"/>
              </w:rPr>
              <w:t>способствовать формированию культуры организации свобод</w:t>
            </w:r>
            <w:r w:rsidRPr="00504655">
              <w:rPr>
                <w:rFonts w:ascii="Times New Roman" w:hAnsi="Times New Roman" w:cs="Times New Roman"/>
              </w:rPr>
              <w:softHyphen/>
              <w:t>ного времени, досуга, удовлетворяющего половозрастные интересы девочек и мальчиков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ind w:left="14" w:hanging="14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Учить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видеть и эмоционально воспринимать красоту зимней природы, многообразие природного мира; развивать интерес к новогоднему празднику, его торжественности и уникальности; стимулировать проявления детской любознательности.</w:t>
            </w:r>
          </w:p>
          <w:p w:rsidR="00B476C8" w:rsidRPr="00504655" w:rsidRDefault="00B476C8" w:rsidP="00B476C8">
            <w:pPr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left="14" w:hanging="14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Способствовать накоплению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детьми 2-й младшей подгруппы </w:t>
            </w:r>
            <w:r w:rsidRPr="00504655">
              <w:rPr>
                <w:rFonts w:ascii="Times New Roman" w:hAnsi="Times New Roman" w:cs="Times New Roman"/>
              </w:rPr>
              <w:t xml:space="preserve">ярких впечатлений о зиме и новогоднем </w:t>
            </w:r>
            <w:r w:rsidRPr="00504655">
              <w:rPr>
                <w:rFonts w:ascii="Times New Roman" w:hAnsi="Times New Roman" w:cs="Times New Roman"/>
              </w:rPr>
              <w:lastRenderedPageBreak/>
              <w:t>празднике; развивать эмоциональную отзыв</w:t>
            </w:r>
            <w:r w:rsidRPr="00504655">
              <w:rPr>
                <w:rFonts w:ascii="Times New Roman" w:hAnsi="Times New Roman" w:cs="Times New Roman"/>
              </w:rPr>
              <w:softHyphen/>
              <w:t>чивость и разнообразие переживаний в процессе общения с зимней природой; вовлекать в элементарную исследовательскую деятельность по изуче</w:t>
            </w:r>
            <w:r w:rsidRPr="00504655">
              <w:rPr>
                <w:rFonts w:ascii="Times New Roman" w:hAnsi="Times New Roman" w:cs="Times New Roman"/>
              </w:rPr>
              <w:softHyphen/>
              <w:t>нию качеств и свойств объектов неживой природы.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словарь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детей средней подгруппы </w:t>
            </w:r>
            <w:r w:rsidRPr="00504655">
              <w:rPr>
                <w:rFonts w:ascii="Times New Roman" w:hAnsi="Times New Roman" w:cs="Times New Roman"/>
              </w:rPr>
              <w:t>по теме, их представления о свойствах воды, снега и льда; учить устанавливать элементарные причин</w:t>
            </w:r>
            <w:r w:rsidRPr="00504655">
              <w:rPr>
                <w:rFonts w:ascii="Times New Roman" w:hAnsi="Times New Roman" w:cs="Times New Roman"/>
              </w:rPr>
              <w:softHyphen/>
              <w:t>но-следственные связи.</w:t>
            </w:r>
          </w:p>
          <w:p w:rsidR="00B476C8" w:rsidRPr="00504655" w:rsidRDefault="00B476C8" w:rsidP="00B476C8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Познакомить детей старшей подгруппы с основными праздничной культуры, побуждать </w:t>
            </w:r>
            <w:proofErr w:type="gramStart"/>
            <w:r w:rsidRPr="00504655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осмысливать и объяснять полученную ин</w:t>
            </w:r>
            <w:r w:rsidRPr="00504655">
              <w:rPr>
                <w:rFonts w:ascii="Times New Roman" w:hAnsi="Times New Roman" w:cs="Times New Roman"/>
              </w:rPr>
              <w:softHyphen/>
            </w:r>
            <w:r w:rsidRPr="00504655">
              <w:rPr>
                <w:rFonts w:ascii="Times New Roman" w:hAnsi="Times New Roman" w:cs="Times New Roman"/>
                <w:bCs/>
              </w:rPr>
              <w:t xml:space="preserve">формацию; воспитывать </w:t>
            </w:r>
            <w:proofErr w:type="spellStart"/>
            <w:r w:rsidRPr="00504655">
              <w:rPr>
                <w:rFonts w:ascii="Times New Roman" w:hAnsi="Times New Roman" w:cs="Times New Roman"/>
                <w:bCs/>
              </w:rPr>
              <w:t>желание</w:t>
            </w:r>
            <w:r w:rsidRPr="00504655">
              <w:rPr>
                <w:rFonts w:ascii="Times New Roman" w:hAnsi="Times New Roman" w:cs="Times New Roman"/>
              </w:rPr>
              <w:t>порадовать</w:t>
            </w:r>
            <w:proofErr w:type="spellEnd"/>
            <w:r w:rsidRPr="00504655">
              <w:rPr>
                <w:rFonts w:ascii="Times New Roman" w:hAnsi="Times New Roman" w:cs="Times New Roman"/>
              </w:rPr>
              <w:t xml:space="preserve"> близких, изготовить для них подарки.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эмоционально-положительное отношение к предстоящему празднику, привлечь к активному и разнообразному участию в его подготовке и проведении; поддерживать чувство удовлетворения, возникающее при участии в коллективной праздничной деятельности; поощрять стремления поздравить близких с праздником, преподнести им подарки, сделанные своими руками; расширить знания о традициях праздничной культуры, обычаях празднования Нового года в нашей стране и других странах</w:t>
            </w:r>
            <w:proofErr w:type="gramEnd"/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Неделя игры. Каникулы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04655">
              <w:rPr>
                <w:rFonts w:ascii="Times New Roman" w:hAnsi="Times New Roman" w:cs="Times New Roman"/>
                <w:spacing w:val="40"/>
              </w:rPr>
              <w:t>С</w:t>
            </w:r>
            <w:r w:rsidRPr="00504655">
              <w:rPr>
                <w:rFonts w:ascii="Times New Roman" w:hAnsi="Times New Roman" w:cs="Times New Roman"/>
              </w:rPr>
              <w:t xml:space="preserve">оздать условия для активной, разнообразной творческой игровой деятельности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>всех детей.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Воспитывать доброжелательные отношения между детьми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подгруппы, </w:t>
            </w:r>
            <w:r w:rsidRPr="00504655">
              <w:rPr>
                <w:rFonts w:ascii="Times New Roman" w:hAnsi="Times New Roman" w:cs="Times New Roman"/>
              </w:rPr>
              <w:t>обогащать способы их игрового взаимодействия, учить сотруд</w:t>
            </w:r>
            <w:r w:rsidRPr="00504655">
              <w:rPr>
                <w:rFonts w:ascii="Times New Roman" w:hAnsi="Times New Roman" w:cs="Times New Roman"/>
              </w:rPr>
              <w:softHyphen/>
              <w:t>ничать в игровой деятельности.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Способствовать развитию всех компонентов игры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 xml:space="preserve">(обогащению тематики и видов игр, игровых действий, сюжетов и т. д.); создавать основу для развития содержания детских игр (обогащать представления детей о мире и круг их интересов с помощью детской литературы, просмотра спектаклей и т. д.); развивать воображение, творчество, интерес к игровому </w:t>
            </w:r>
            <w:r w:rsidRPr="00504655">
              <w:rPr>
                <w:rFonts w:ascii="Times New Roman" w:hAnsi="Times New Roman" w:cs="Times New Roman"/>
              </w:rPr>
              <w:lastRenderedPageBreak/>
              <w:t>экспериментированию;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формировать умение следовать игро</w:t>
            </w:r>
            <w:r w:rsidRPr="00504655">
              <w:rPr>
                <w:rFonts w:ascii="Times New Roman" w:hAnsi="Times New Roman" w:cs="Times New Roman"/>
              </w:rPr>
              <w:softHyphen/>
              <w:t>вым правилам в дидактических, подвижных, развивающих играх.</w:t>
            </w:r>
          </w:p>
          <w:p w:rsidR="00B476C8" w:rsidRPr="00504655" w:rsidRDefault="00B476C8" w:rsidP="00B476C8">
            <w:pPr>
              <w:tabs>
                <w:tab w:val="left" w:pos="14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Обогащать игровой опыт каждого ребенка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посредством участия в сюжетно-ролевых, строительно-конструктивных, режиссерских, театральных играх, играх-драматизациях, народных, хороводных, развивающих играх-экспериментированиях, в играх с готовым содержанием и пра</w:t>
            </w:r>
            <w:r w:rsidRPr="00504655">
              <w:rPr>
                <w:rFonts w:ascii="Times New Roman" w:hAnsi="Times New Roman" w:cs="Times New Roman"/>
              </w:rPr>
              <w:softHyphen/>
              <w:t>вилами, в подвижных играх и спортивных развлечениях; создать условия для развития навыков сотрудничества со сверстниками в игре.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Создать условия для развития самостоятельности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в игре, интереса к новым видам игр; активизировать игровое творчество, желание совместно придумывать сюжеты, ролевые диалоги, элементы игровой обстановки, новые игровые правила; обогащать игровой опыт каждого ребенка на основе участия в интегративной деятельности (познавательной, речевой, продуктивной), включающей игру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329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Юные волшебники» (неделя художественного творчества)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ind w:left="7" w:hanging="7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Поддерживать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у всех детей </w:t>
            </w:r>
            <w:r w:rsidRPr="00504655">
              <w:rPr>
                <w:rFonts w:ascii="Times New Roman" w:hAnsi="Times New Roman" w:cs="Times New Roman"/>
              </w:rPr>
              <w:t>проявления самостоятельности, инициативу, индивидуальность в художественно-творческой деятельности.</w:t>
            </w:r>
          </w:p>
          <w:p w:rsidR="00B476C8" w:rsidRPr="00504655" w:rsidRDefault="00B476C8" w:rsidP="00B476C8">
            <w:pPr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left="7" w:hanging="7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образные представления о доступных предметах и явлениях, развивать умение изображать их в соб</w:t>
            </w:r>
            <w:r w:rsidRPr="00504655">
              <w:rPr>
                <w:rFonts w:ascii="Times New Roman" w:hAnsi="Times New Roman" w:cs="Times New Roman"/>
              </w:rPr>
              <w:softHyphen/>
              <w:t>ственной художественной деятельности.</w:t>
            </w:r>
          </w:p>
          <w:p w:rsidR="00B476C8" w:rsidRPr="00504655" w:rsidRDefault="00B476C8" w:rsidP="00B476C8">
            <w:pPr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left="7" w:hanging="7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умения и навыки собственной изобразительной, декоративной, конструктивной деятельности (развитие изобразительно-выразительных умений, освоение изобразительных техник, формирование технических умений).</w:t>
            </w:r>
          </w:p>
          <w:p w:rsidR="00B476C8" w:rsidRPr="00504655" w:rsidRDefault="00B476C8" w:rsidP="00B476C8">
            <w:pPr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 xml:space="preserve">эстетическое восприятие мира, эстетические эмоции и чувства, эмоциональный отклик на проявление </w:t>
            </w:r>
            <w:r w:rsidRPr="00504655">
              <w:rPr>
                <w:rFonts w:ascii="Times New Roman" w:hAnsi="Times New Roman" w:cs="Times New Roman"/>
                <w:bCs/>
              </w:rPr>
              <w:t xml:space="preserve">красоты </w:t>
            </w:r>
            <w:r w:rsidRPr="00504655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504655">
              <w:rPr>
                <w:rFonts w:ascii="Times New Roman" w:hAnsi="Times New Roman" w:cs="Times New Roman"/>
              </w:rPr>
              <w:t xml:space="preserve">окружающем мире, эмоционально-ценностные </w:t>
            </w:r>
            <w:r w:rsidRPr="00504655">
              <w:rPr>
                <w:rFonts w:ascii="Times New Roman" w:hAnsi="Times New Roman" w:cs="Times New Roman"/>
              </w:rPr>
              <w:lastRenderedPageBreak/>
              <w:t xml:space="preserve">ориентации; поощрять желание воплощать в процессе создания образа собственные </w:t>
            </w:r>
            <w:r w:rsidRPr="00504655">
              <w:rPr>
                <w:rFonts w:ascii="Times New Roman" w:hAnsi="Times New Roman" w:cs="Times New Roman"/>
                <w:bCs/>
              </w:rPr>
              <w:t>впечатления*</w:t>
            </w:r>
            <w:r w:rsidRPr="00504655">
              <w:rPr>
                <w:rFonts w:ascii="Times New Roman" w:hAnsi="Times New Roman" w:cs="Times New Roman"/>
                <w:bCs/>
              </w:rPr>
              <w:br/>
            </w:r>
            <w:r w:rsidRPr="00504655">
              <w:rPr>
                <w:rFonts w:ascii="Times New Roman" w:hAnsi="Times New Roman" w:cs="Times New Roman"/>
              </w:rPr>
              <w:t>переживания; поддерживать творческие начала в изобразительной деятельности.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Способствовать освоению детьми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 xml:space="preserve">новых изобразительных живописных и графических техник; </w:t>
            </w:r>
            <w:r w:rsidRPr="00504655">
              <w:rPr>
                <w:rFonts w:ascii="Times New Roman" w:hAnsi="Times New Roman" w:cs="Times New Roman"/>
                <w:bCs/>
              </w:rPr>
              <w:t xml:space="preserve">расширять опыт детей в </w:t>
            </w:r>
            <w:r w:rsidRPr="00504655">
              <w:rPr>
                <w:rFonts w:ascii="Times New Roman" w:hAnsi="Times New Roman" w:cs="Times New Roman"/>
              </w:rPr>
              <w:t xml:space="preserve">применении и сочетании разнообразных изобразительных материалов и инструментов (сангина, пастель, акварель, тушь, гелиевые </w:t>
            </w:r>
            <w:r w:rsidRPr="00504655">
              <w:rPr>
                <w:rFonts w:ascii="Times New Roman" w:hAnsi="Times New Roman" w:cs="Times New Roman"/>
                <w:w w:val="80"/>
              </w:rPr>
              <w:t xml:space="preserve">ручки, </w:t>
            </w:r>
            <w:r w:rsidRPr="00504655">
              <w:rPr>
                <w:rFonts w:ascii="Times New Roman" w:hAnsi="Times New Roman" w:cs="Times New Roman"/>
              </w:rPr>
              <w:t>витраж</w:t>
            </w:r>
            <w:r w:rsidRPr="00504655">
              <w:rPr>
                <w:rFonts w:ascii="Times New Roman" w:hAnsi="Times New Roman" w:cs="Times New Roman"/>
              </w:rPr>
              <w:softHyphen/>
              <w:t>ные краски, уголь, перо, кисти разных размеров).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Любопытные почемучки» (неделя познания)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B476C8" w:rsidRPr="00504655" w:rsidRDefault="00B476C8" w:rsidP="00B476C8">
            <w:pPr>
              <w:pStyle w:val="Style22"/>
              <w:widowControl/>
              <w:spacing w:line="360" w:lineRule="auto"/>
              <w:jc w:val="both"/>
            </w:pPr>
            <w:r w:rsidRPr="00504655">
              <w:rPr>
                <w:rStyle w:val="FontStyle46"/>
                <w:sz w:val="24"/>
                <w:szCs w:val="24"/>
              </w:rPr>
              <w:t xml:space="preserve">Развивать познавательную активность, любознательность, логическое мышление, речь, кругозор </w:t>
            </w:r>
            <w:r w:rsidRPr="00504655">
              <w:rPr>
                <w:rStyle w:val="FontStyle44"/>
                <w:sz w:val="24"/>
                <w:szCs w:val="24"/>
              </w:rPr>
              <w:t>всех детей.</w:t>
            </w:r>
          </w:p>
          <w:p w:rsidR="00B476C8" w:rsidRPr="00504655" w:rsidRDefault="00B476C8" w:rsidP="00B476C8">
            <w:pPr>
              <w:pStyle w:val="Style26"/>
              <w:widowControl/>
              <w:tabs>
                <w:tab w:val="left" w:pos="137"/>
              </w:tabs>
              <w:spacing w:line="360" w:lineRule="auto"/>
              <w:rPr>
                <w:rStyle w:val="FontStyle46"/>
                <w:sz w:val="24"/>
                <w:szCs w:val="24"/>
              </w:rPr>
            </w:pPr>
            <w:r w:rsidRPr="00504655">
              <w:rPr>
                <w:rStyle w:val="FontStyle46"/>
                <w:sz w:val="24"/>
                <w:szCs w:val="24"/>
              </w:rPr>
              <w:t xml:space="preserve">Обогащать опыт деятельности и представления об окружающем, воспитывать самостоятельность у детей </w:t>
            </w:r>
            <w:r w:rsidRPr="00504655">
              <w:rPr>
                <w:rStyle w:val="FontStyle44"/>
                <w:sz w:val="24"/>
                <w:szCs w:val="24"/>
              </w:rPr>
              <w:t>2-й младшей подгруппы.</w:t>
            </w:r>
          </w:p>
          <w:p w:rsidR="00B476C8" w:rsidRPr="00504655" w:rsidRDefault="00B476C8" w:rsidP="00B476C8">
            <w:pPr>
              <w:pStyle w:val="Style26"/>
              <w:widowControl/>
              <w:tabs>
                <w:tab w:val="left" w:pos="137"/>
              </w:tabs>
              <w:spacing w:line="360" w:lineRule="auto"/>
              <w:rPr>
                <w:rStyle w:val="FontStyle46"/>
                <w:sz w:val="24"/>
                <w:szCs w:val="24"/>
              </w:rPr>
            </w:pPr>
            <w:r w:rsidRPr="00504655">
              <w:rPr>
                <w:rStyle w:val="FontStyle46"/>
                <w:sz w:val="24"/>
                <w:szCs w:val="24"/>
              </w:rPr>
              <w:t xml:space="preserve">Обогащать кругозор детей </w:t>
            </w:r>
            <w:r w:rsidRPr="00504655">
              <w:rPr>
                <w:rStyle w:val="FontStyle44"/>
                <w:sz w:val="24"/>
                <w:szCs w:val="24"/>
              </w:rPr>
              <w:t xml:space="preserve">средней подгруппы, </w:t>
            </w:r>
            <w:r w:rsidRPr="00504655">
              <w:rPr>
                <w:rStyle w:val="FontStyle46"/>
                <w:sz w:val="24"/>
                <w:szCs w:val="24"/>
              </w:rPr>
              <w:t>углублять и дифференцировать их представления о мире.</w:t>
            </w:r>
          </w:p>
          <w:p w:rsidR="00B476C8" w:rsidRPr="00504655" w:rsidRDefault="00B476C8" w:rsidP="00B476C8">
            <w:pPr>
              <w:pStyle w:val="Style26"/>
              <w:widowControl/>
              <w:tabs>
                <w:tab w:val="left" w:pos="137"/>
              </w:tabs>
              <w:spacing w:line="360" w:lineRule="auto"/>
              <w:rPr>
                <w:rStyle w:val="FontStyle46"/>
                <w:sz w:val="24"/>
                <w:szCs w:val="24"/>
              </w:rPr>
            </w:pPr>
            <w:r w:rsidRPr="00504655">
              <w:rPr>
                <w:rStyle w:val="FontStyle46"/>
                <w:sz w:val="24"/>
                <w:szCs w:val="24"/>
              </w:rPr>
              <w:t xml:space="preserve">Развивать у детей </w:t>
            </w:r>
            <w:r w:rsidRPr="00504655">
              <w:rPr>
                <w:rStyle w:val="FontStyle44"/>
                <w:sz w:val="24"/>
                <w:szCs w:val="24"/>
              </w:rPr>
              <w:t xml:space="preserve">старшей подгруппы </w:t>
            </w:r>
            <w:r w:rsidRPr="00504655">
              <w:rPr>
                <w:rStyle w:val="FontStyle46"/>
                <w:sz w:val="24"/>
                <w:szCs w:val="24"/>
              </w:rPr>
              <w:t>умение наблюдать, видеть причинно-следственные связи, делать выводы.</w:t>
            </w:r>
          </w:p>
          <w:p w:rsidR="00B476C8" w:rsidRPr="00504655" w:rsidRDefault="00B476C8" w:rsidP="00B476C8">
            <w:pPr>
              <w:pStyle w:val="Style26"/>
              <w:widowControl/>
              <w:tabs>
                <w:tab w:val="left" w:pos="137"/>
              </w:tabs>
              <w:spacing w:line="360" w:lineRule="auto"/>
              <w:rPr>
                <w:rStyle w:val="FontStyle46"/>
                <w:sz w:val="24"/>
                <w:szCs w:val="24"/>
              </w:rPr>
            </w:pPr>
            <w:r w:rsidRPr="00504655">
              <w:rPr>
                <w:rStyle w:val="FontStyle46"/>
                <w:sz w:val="24"/>
                <w:szCs w:val="24"/>
              </w:rPr>
              <w:t xml:space="preserve">Развивать у детей </w:t>
            </w:r>
            <w:r w:rsidRPr="00504655">
              <w:rPr>
                <w:rStyle w:val="FontStyle44"/>
                <w:sz w:val="24"/>
                <w:szCs w:val="24"/>
              </w:rPr>
              <w:t xml:space="preserve">подготовительной подгруппы </w:t>
            </w:r>
            <w:r w:rsidRPr="00504655">
              <w:rPr>
                <w:rStyle w:val="FontStyle46"/>
                <w:sz w:val="24"/>
                <w:szCs w:val="24"/>
              </w:rPr>
              <w:t>способность обращать внимание на новые, интересные и необычные свойства, характеристики, чер</w:t>
            </w:r>
            <w:r w:rsidRPr="00504655">
              <w:rPr>
                <w:rStyle w:val="FontStyle46"/>
                <w:sz w:val="24"/>
                <w:szCs w:val="24"/>
              </w:rPr>
              <w:softHyphen/>
              <w:t>ты объекта, предмета, явления; активизировать их стремление к исследованию и экспериментированию с предметами, материалами, природными объектами, умения проводить наблюдения, сравнивание, анализ объектов и явлений, пользоваться схемами, моделями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4655">
              <w:rPr>
                <w:rStyle w:val="FontStyle49"/>
                <w:b w:val="0"/>
                <w:sz w:val="24"/>
                <w:szCs w:val="24"/>
              </w:rPr>
              <w:t>Мы - спортсмены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ind w:left="14" w:hanging="14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Способствовать становлению и обогащению двигательного опыта детей; формировать потребность в двига</w:t>
            </w:r>
            <w:r w:rsidRPr="00504655">
              <w:rPr>
                <w:rFonts w:ascii="Times New Roman" w:hAnsi="Times New Roman" w:cs="Times New Roman"/>
              </w:rPr>
              <w:softHyphen/>
              <w:t>тельной активности, интерес к спорту и физическим упражнениям.</w:t>
            </w:r>
          </w:p>
          <w:p w:rsidR="00B476C8" w:rsidRPr="00504655" w:rsidRDefault="00B476C8" w:rsidP="00B476C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14" w:hanging="14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Развивать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 xml:space="preserve">о своих физических возможностях, прививать интерес к </w:t>
            </w:r>
            <w:r>
              <w:rPr>
                <w:rFonts w:ascii="Times New Roman" w:hAnsi="Times New Roman" w:cs="Times New Roman"/>
              </w:rPr>
              <w:t>изучению правил здоровье сберега</w:t>
            </w:r>
            <w:r w:rsidRPr="00504655">
              <w:rPr>
                <w:rFonts w:ascii="Times New Roman" w:hAnsi="Times New Roman" w:cs="Times New Roman"/>
              </w:rPr>
              <w:t>ющего и безопасного поведения.</w:t>
            </w:r>
          </w:p>
          <w:p w:rsidR="00B476C8" w:rsidRPr="00504655" w:rsidRDefault="00B476C8" w:rsidP="00B476C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14" w:hanging="14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Стимулировать разнообразную самостоятельную двигательную деятельность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подгруппы, </w:t>
            </w:r>
            <w:r w:rsidRPr="00504655">
              <w:rPr>
                <w:rFonts w:ascii="Times New Roman" w:hAnsi="Times New Roman" w:cs="Times New Roman"/>
              </w:rPr>
              <w:t>проявления инициативы и творчества в по</w:t>
            </w:r>
            <w:r w:rsidRPr="00504655">
              <w:rPr>
                <w:rFonts w:ascii="Times New Roman" w:hAnsi="Times New Roman" w:cs="Times New Roman"/>
              </w:rPr>
              <w:softHyphen/>
              <w:t>движных играх, играх-забавах, физических упражнениях.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 различных видах спорта; познакомить с доступными сведениями из истории олимпийского движе</w:t>
            </w:r>
            <w:r w:rsidRPr="00504655">
              <w:rPr>
                <w:rFonts w:ascii="Times New Roman" w:hAnsi="Times New Roman" w:cs="Times New Roman"/>
              </w:rPr>
              <w:softHyphen/>
              <w:t>ния, с символами и ритуалами Олимпийских игр.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 Содействовать гармоничному физическому развитию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путем проведения различных спортивных игр, эстафет, командных соревнований; формировать знания о спорте, видах спорта, о великих спортсменах и их рекордах, о летних и зимних Олимпийских играх; формировать разнообразные двигательные навыки, физические качества.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225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Style w:val="FontStyle46"/>
                <w:sz w:val="24"/>
                <w:szCs w:val="24"/>
              </w:rPr>
              <w:t>Культура общения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у всех детей </w:t>
            </w:r>
            <w:r w:rsidRPr="00504655">
              <w:rPr>
                <w:rFonts w:ascii="Times New Roman" w:hAnsi="Times New Roman" w:cs="Times New Roman"/>
              </w:rPr>
              <w:t>умение соблюдать этику общения в условиях коллективного взаимодействия.</w:t>
            </w:r>
          </w:p>
          <w:p w:rsidR="00B476C8" w:rsidRPr="00504655" w:rsidRDefault="00B476C8" w:rsidP="00B476C8">
            <w:pPr>
              <w:tabs>
                <w:tab w:val="left" w:pos="13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Помогать детям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в освоении способов взаимодействия со сверстниками и взрослыми в игре, повседневном общении и быто</w:t>
            </w:r>
            <w:r w:rsidRPr="00504655">
              <w:rPr>
                <w:rFonts w:ascii="Times New Roman" w:hAnsi="Times New Roman" w:cs="Times New Roman"/>
              </w:rPr>
              <w:softHyphen/>
              <w:t>вой деятельности (спокойно играть рядом, обмениваться игрушками, объединяться в парной игре, вместе рассматривать картинки, наблюдать); раз</w:t>
            </w:r>
            <w:r w:rsidRPr="00504655">
              <w:rPr>
                <w:rFonts w:ascii="Times New Roman" w:hAnsi="Times New Roman" w:cs="Times New Roman"/>
              </w:rPr>
              <w:softHyphen/>
              <w:t>вивать умение сопереживать настроению сверстников и взрослых, приучать к выполнению элементарных правил поведения в обществе; воспиты</w:t>
            </w:r>
            <w:r w:rsidRPr="00504655">
              <w:rPr>
                <w:rFonts w:ascii="Times New Roman" w:hAnsi="Times New Roman" w:cs="Times New Roman"/>
              </w:rPr>
              <w:softHyphen/>
              <w:t>вать умение быть приветливыми по отношению друг к другу: обращаться по имени, использовать вежливые слова и обороты, выслушивать мнение других.</w:t>
            </w:r>
          </w:p>
          <w:p w:rsidR="00B476C8" w:rsidRPr="00504655" w:rsidRDefault="00B476C8" w:rsidP="00B476C8">
            <w:pPr>
              <w:tabs>
                <w:tab w:val="left" w:pos="13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Воспитывать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 xml:space="preserve">культуру поведения и общения </w:t>
            </w:r>
            <w:proofErr w:type="gramStart"/>
            <w:r w:rsidRPr="00504655">
              <w:rPr>
                <w:rFonts w:ascii="Times New Roman" w:hAnsi="Times New Roman" w:cs="Times New Roman"/>
              </w:rPr>
              <w:t>со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взрослыми и сверстниками, желание выполнять правила вежливого и доброжелательного общения: здороваться, прощаться, благодарить за услугу, быть вежливыми в общении со старшими и сверстниками, учиться сдерживать </w:t>
            </w:r>
            <w:r w:rsidRPr="00504655">
              <w:rPr>
                <w:rFonts w:ascii="Times New Roman" w:hAnsi="Times New Roman" w:cs="Times New Roman"/>
              </w:rPr>
              <w:lastRenderedPageBreak/>
              <w:t>отрицательные эмоции и действия; развивать эмоциональную отзывчивость, умение понимать эмоции людей и правильно на них реаги</w:t>
            </w:r>
            <w:r w:rsidRPr="00504655">
              <w:rPr>
                <w:rFonts w:ascii="Times New Roman" w:hAnsi="Times New Roman" w:cs="Times New Roman"/>
              </w:rPr>
              <w:softHyphen/>
              <w:t>ровать.</w:t>
            </w:r>
          </w:p>
          <w:p w:rsidR="00B476C8" w:rsidRPr="00504655" w:rsidRDefault="00B476C8" w:rsidP="00B476C8">
            <w:pPr>
              <w:tabs>
                <w:tab w:val="left" w:pos="1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 правилах речевого этикета, стимулировать желание самостоятельно выполнять их; познако</w:t>
            </w:r>
            <w:r w:rsidRPr="00504655">
              <w:rPr>
                <w:rFonts w:ascii="Times New Roman" w:hAnsi="Times New Roman" w:cs="Times New Roman"/>
              </w:rPr>
              <w:softHyphen/>
              <w:t>мить детей с основными правилами телефонного разговора, столового и гостевого этикета, культуры общения в общественных местах (в театре, му</w:t>
            </w:r>
            <w:r w:rsidRPr="00504655">
              <w:rPr>
                <w:rFonts w:ascii="Times New Roman" w:hAnsi="Times New Roman" w:cs="Times New Roman"/>
              </w:rPr>
              <w:softHyphen/>
              <w:t>зее, кафе).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эмоциональную отзывчивость, доброжелательность, начальные социально-ценностные ориентации, гуманистическую направленность поведения.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65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  <w:b/>
              </w:rPr>
            </w:pPr>
            <w:r w:rsidRPr="00504655">
              <w:rPr>
                <w:rStyle w:val="FontStyle49"/>
                <w:b w:val="0"/>
                <w:sz w:val="24"/>
                <w:szCs w:val="24"/>
              </w:rPr>
              <w:t>Защитники Отечества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Воспитывать всех детей в духе патриотизма, любви к Родине; формировать у мальчиков стремление быть сильными, смелыми, стать защитниками Родины, у девочек - уважение к мальчикам как к будущим защитникам Родины.</w:t>
            </w:r>
          </w:p>
          <w:p w:rsidR="00B476C8" w:rsidRPr="00504655" w:rsidRDefault="00B476C8" w:rsidP="00B476C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с государственным праздником - Днем защитника Отечества и с его значением; сформировать представ</w:t>
            </w:r>
            <w:r w:rsidRPr="00504655">
              <w:rPr>
                <w:rFonts w:ascii="Times New Roman" w:hAnsi="Times New Roman" w:cs="Times New Roman"/>
              </w:rPr>
              <w:softHyphen/>
              <w:t>ления о роли отца в семье; воспитывать доброе отношение и уважение к папе, вызвать чувство гордости за своего отца.</w:t>
            </w:r>
          </w:p>
          <w:p w:rsidR="00B476C8" w:rsidRPr="00504655" w:rsidRDefault="00B476C8" w:rsidP="00B476C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интерес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к родной стране, ее истории, к некоторым общественным праздникам, в том числе Дню защитников Отечества; обогащать социальные представления о некоторых мужских профессиях.</w:t>
            </w:r>
          </w:p>
          <w:p w:rsidR="00B476C8" w:rsidRPr="00504655" w:rsidRDefault="00B476C8" w:rsidP="00B476C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 Российской армии, о трудной, но почетной обязанности защищать Родину, охранять ее спо</w:t>
            </w:r>
            <w:r w:rsidRPr="00504655">
              <w:rPr>
                <w:rFonts w:ascii="Times New Roman" w:hAnsi="Times New Roman" w:cs="Times New Roman"/>
              </w:rPr>
              <w:softHyphen/>
              <w:t>койствие и безопасность, о боевой технике.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 xml:space="preserve">о подвигах русских воинов в военное время, о </w:t>
            </w:r>
            <w:r w:rsidRPr="00504655">
              <w:rPr>
                <w:rFonts w:ascii="Times New Roman" w:hAnsi="Times New Roman" w:cs="Times New Roman"/>
              </w:rPr>
              <w:lastRenderedPageBreak/>
              <w:t>родах войск (пехота, морские, воздушные, танковые войска)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20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Style w:val="FontStyle46"/>
                <w:sz w:val="24"/>
                <w:szCs w:val="24"/>
              </w:rPr>
              <w:t>Народное творчество, культура и традиции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ind w:left="14" w:hanging="14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у всех детей </w:t>
            </w:r>
            <w:r w:rsidRPr="00504655">
              <w:rPr>
                <w:rFonts w:ascii="Times New Roman" w:hAnsi="Times New Roman" w:cs="Times New Roman"/>
              </w:rPr>
              <w:t>интерес к народным традициям, малому фольклорному жанру, к русскому прикладно</w:t>
            </w:r>
            <w:r w:rsidRPr="00504655">
              <w:rPr>
                <w:rFonts w:ascii="Times New Roman" w:hAnsi="Times New Roman" w:cs="Times New Roman"/>
              </w:rPr>
              <w:softHyphen/>
              <w:t>му искусству.</w:t>
            </w:r>
          </w:p>
          <w:p w:rsidR="00B476C8" w:rsidRPr="00504655" w:rsidRDefault="00B476C8" w:rsidP="00B476C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360" w:lineRule="auto"/>
              <w:ind w:left="14" w:hanging="14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Знакомить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с русским народным творчеством, с некоторыми предметами декоративно-прикладного искусства и их назначением; помочь выделить яркость, нарядность предметов народных промыслов, разнообразие элементов их росписи; воспитывать интерес к рус</w:t>
            </w:r>
            <w:r w:rsidRPr="00504655">
              <w:rPr>
                <w:rFonts w:ascii="Times New Roman" w:hAnsi="Times New Roman" w:cs="Times New Roman"/>
              </w:rPr>
              <w:softHyphen/>
              <w:t xml:space="preserve">скому фольклору: песенкам, </w:t>
            </w:r>
            <w:proofErr w:type="spellStart"/>
            <w:r w:rsidRPr="00504655">
              <w:rPr>
                <w:rFonts w:ascii="Times New Roman" w:hAnsi="Times New Roman" w:cs="Times New Roman"/>
              </w:rPr>
              <w:t>потешкам</w:t>
            </w:r>
            <w:proofErr w:type="spellEnd"/>
            <w:r w:rsidRPr="00504655">
              <w:rPr>
                <w:rFonts w:ascii="Times New Roman" w:hAnsi="Times New Roman" w:cs="Times New Roman"/>
              </w:rPr>
              <w:t>, прибауткам, сказкам.</w:t>
            </w:r>
          </w:p>
          <w:p w:rsidR="00B476C8" w:rsidRPr="00504655" w:rsidRDefault="00B476C8" w:rsidP="00B476C8">
            <w:pPr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Знакомить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с традиционно-бытовой культурой русского народа; совершенствовать знания о предметах народного быта.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Расширить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 народных традициях и обычаях, декоративно-прикладном искусстве, народных игрушках, предметах народного быта; воспитывать интерес и любовь к народной культуре.</w:t>
            </w:r>
          </w:p>
          <w:p w:rsidR="00B476C8" w:rsidRPr="00504655" w:rsidRDefault="00B476C8" w:rsidP="00B476C8">
            <w:pPr>
              <w:spacing w:line="360" w:lineRule="auto"/>
              <w:rPr>
                <w:rStyle w:val="FontStyle46"/>
                <w:sz w:val="24"/>
                <w:szCs w:val="24"/>
              </w:rPr>
            </w:pPr>
            <w:r w:rsidRPr="00504655">
              <w:rPr>
                <w:rStyle w:val="FontStyle46"/>
                <w:sz w:val="24"/>
                <w:szCs w:val="24"/>
              </w:rPr>
              <w:t xml:space="preserve">Расширить знания детей </w:t>
            </w:r>
            <w:r w:rsidRPr="00504655">
              <w:rPr>
                <w:rStyle w:val="FontStyle44"/>
                <w:sz w:val="24"/>
                <w:szCs w:val="24"/>
              </w:rPr>
              <w:t xml:space="preserve">подготовительной подгруппы </w:t>
            </w:r>
            <w:r w:rsidRPr="00504655">
              <w:rPr>
                <w:rStyle w:val="FontStyle46"/>
                <w:sz w:val="24"/>
                <w:szCs w:val="24"/>
              </w:rPr>
              <w:t>об искусстве, традициях и обычаях народов России; продолжать знакомить с народными песнями, плясками, обрядами, календарными праздниками, приметами, пословицами, поговорками, сказками; воспитывать интерес и любовь к на</w:t>
            </w:r>
            <w:r w:rsidRPr="00504655">
              <w:rPr>
                <w:rStyle w:val="FontStyle46"/>
                <w:sz w:val="24"/>
                <w:szCs w:val="24"/>
              </w:rPr>
              <w:softHyphen/>
              <w:t>родной культуре и традициям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03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Style w:val="FontStyle34"/>
                <w:sz w:val="24"/>
                <w:szCs w:val="24"/>
              </w:rPr>
              <w:t>Женский день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ind w:firstLine="14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у всех детей </w:t>
            </w:r>
            <w:r w:rsidRPr="00504655">
              <w:rPr>
                <w:rFonts w:ascii="Times New Roman" w:hAnsi="Times New Roman" w:cs="Times New Roman"/>
              </w:rPr>
              <w:t>тендерные представления; воспитывать добрые чувства, уважение к женщинам, любовь к маме, бабушке, сестре; вызывать желание оказывать помощь женщинам:</w:t>
            </w:r>
          </w:p>
          <w:p w:rsidR="00B476C8" w:rsidRPr="00504655" w:rsidRDefault="00B476C8" w:rsidP="00B476C8">
            <w:pPr>
              <w:tabs>
                <w:tab w:val="left" w:pos="202"/>
              </w:tabs>
              <w:autoSpaceDE w:val="0"/>
              <w:autoSpaceDN w:val="0"/>
              <w:adjustRightInd w:val="0"/>
              <w:spacing w:line="360" w:lineRule="auto"/>
              <w:ind w:firstLine="14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помочь детям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 xml:space="preserve">получить отчетливые представления о маме; обогащать представления о семье и родственных отношениях; пробуждать эмоциональную отзывчивость на состояние близких людей и желание помочь - пожалеть, утешить, сказать ласковое слово; воспитывать </w:t>
            </w:r>
            <w:r w:rsidRPr="00504655">
              <w:rPr>
                <w:rFonts w:ascii="Times New Roman" w:hAnsi="Times New Roman" w:cs="Times New Roman"/>
              </w:rPr>
              <w:lastRenderedPageBreak/>
              <w:t>любовь к родителям;</w:t>
            </w:r>
          </w:p>
          <w:p w:rsidR="00B476C8" w:rsidRPr="00504655" w:rsidRDefault="00B476C8" w:rsidP="00B476C8">
            <w:pPr>
              <w:tabs>
                <w:tab w:val="left" w:pos="202"/>
              </w:tabs>
              <w:autoSpaceDE w:val="0"/>
              <w:autoSpaceDN w:val="0"/>
              <w:adjustRightInd w:val="0"/>
              <w:spacing w:line="360" w:lineRule="auto"/>
              <w:ind w:firstLine="7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воспитывать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любовь к маме, бабушке; учить оказывать им посильную помощь, проявлять заботу; поощрять желание пора</w:t>
            </w:r>
            <w:r w:rsidRPr="00504655">
              <w:rPr>
                <w:rFonts w:ascii="Times New Roman" w:hAnsi="Times New Roman" w:cs="Times New Roman"/>
              </w:rPr>
              <w:softHyphen/>
              <w:t>довать маму и бабушку необычным подарком; упражнять в составлении описательного рассказа, в подборе слов-эпитетов о маме и бабушке;</w:t>
            </w:r>
          </w:p>
          <w:p w:rsidR="00B476C8" w:rsidRPr="00504655" w:rsidRDefault="00B476C8" w:rsidP="00B476C8">
            <w:pPr>
              <w:tabs>
                <w:tab w:val="left" w:pos="20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активизировать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 празднике 8 Марта;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о роли женщины в жизни общества, семьи; учить проявлять заботу о женщинах (пред</w:t>
            </w:r>
            <w:r w:rsidRPr="00504655">
              <w:rPr>
                <w:rFonts w:ascii="Times New Roman" w:hAnsi="Times New Roman" w:cs="Times New Roman"/>
              </w:rPr>
              <w:softHyphen/>
              <w:t>лагать свою помощь, пропускать в дверях, подавать оброненную вещь, уступать место в транспорте, готовить подарки и поздравительные открытки маме, бабушке к празднику)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91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Искусство и культура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культурно-познавательную активность и творческие способности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в процессе общения с миром искусства и культуры: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стимулировать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интерес к искусству; развивать элементарные музыкально-исполнительские и творческие проявления детей;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обогащать духовный мир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через чтение произведений художественной литературы, общение с произведениями живописи, музыкой, театром;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проявление эстетического отношения к окружающему миру в ходе посещения музеев, экскурсий к разным объектам искусства; познакомить детей с разными видами архитектурных объектов, выразительных образов разных видов искусства (скульптуры, жи</w:t>
            </w:r>
            <w:r w:rsidRPr="00504655">
              <w:rPr>
                <w:rFonts w:ascii="Times New Roman" w:hAnsi="Times New Roman" w:cs="Times New Roman"/>
              </w:rPr>
              <w:softHyphen/>
              <w:t>вописных и графических изображений); подвести к пониманию ценности искусства и культуры; развивать эстетические интересы, предпочтения, же</w:t>
            </w:r>
            <w:r w:rsidRPr="00504655">
              <w:rPr>
                <w:rFonts w:ascii="Times New Roman" w:hAnsi="Times New Roman" w:cs="Times New Roman"/>
              </w:rPr>
              <w:softHyphen/>
              <w:t>лание познавать искусство, интерес к посещению музеев, галерей, театров;</w:t>
            </w:r>
            <w:proofErr w:type="gramEnd"/>
          </w:p>
          <w:p w:rsidR="00B476C8" w:rsidRPr="00504655" w:rsidRDefault="00B476C8" w:rsidP="00B476C8">
            <w:pPr>
              <w:tabs>
                <w:tab w:val="left" w:pos="137"/>
                <w:tab w:val="left" w:leader="underscore" w:pos="1428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побуждать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эмоционально откликаться на выразительность художественного образа (живописного, графического), пред</w:t>
            </w:r>
            <w:r w:rsidRPr="00504655">
              <w:rPr>
                <w:rFonts w:ascii="Times New Roman" w:hAnsi="Times New Roman" w:cs="Times New Roman"/>
              </w:rPr>
              <w:softHyphen/>
              <w:t>мета народного промысла, архитектурного объекта; развивать умение различать виды искусства и выделять общее между ними, определять жанры, различать и называть некоторые виды пейзажа, портрета, натюрморта, виды графических и живописных изображений, виды прикладного искусства по назначению, ос</w:t>
            </w:r>
            <w:r w:rsidRPr="00504655">
              <w:rPr>
                <w:rFonts w:ascii="Times New Roman" w:hAnsi="Times New Roman" w:cs="Times New Roman"/>
              </w:rPr>
              <w:softHyphen/>
              <w:t>новным стилевым особенностям, некоторые виды архитектурных объектов - по функциональному назначению, существенным и типичным свойствам и конструктивным решениям; поощрять и поддерживать проявление интереса к посещению музеев, галерей, стремление соблюдать правила поведения в музее.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20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  <w:b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Весна - красна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pStyle w:val="Style15"/>
              <w:widowControl/>
              <w:spacing w:line="360" w:lineRule="auto"/>
              <w:rPr>
                <w:rStyle w:val="FontStyle34"/>
                <w:sz w:val="24"/>
                <w:szCs w:val="24"/>
              </w:rPr>
            </w:pPr>
            <w:r w:rsidRPr="00504655">
              <w:rPr>
                <w:rStyle w:val="FontStyle34"/>
                <w:sz w:val="24"/>
                <w:szCs w:val="24"/>
              </w:rPr>
              <w:t xml:space="preserve">Познакомить </w:t>
            </w:r>
            <w:r w:rsidRPr="00504655">
              <w:rPr>
                <w:rStyle w:val="FontStyle35"/>
                <w:b w:val="0"/>
                <w:sz w:val="24"/>
                <w:szCs w:val="24"/>
              </w:rPr>
              <w:t xml:space="preserve">всех </w:t>
            </w:r>
            <w:proofErr w:type="spellStart"/>
            <w:r w:rsidRPr="00504655">
              <w:rPr>
                <w:rStyle w:val="FontStyle35"/>
                <w:b w:val="0"/>
                <w:sz w:val="24"/>
                <w:szCs w:val="24"/>
              </w:rPr>
              <w:t>детей</w:t>
            </w:r>
            <w:r w:rsidRPr="00504655">
              <w:rPr>
                <w:rStyle w:val="FontStyle34"/>
                <w:sz w:val="24"/>
                <w:szCs w:val="24"/>
              </w:rPr>
              <w:t>с</w:t>
            </w:r>
            <w:proofErr w:type="spellEnd"/>
            <w:r w:rsidRPr="00504655">
              <w:rPr>
                <w:rStyle w:val="FontStyle34"/>
                <w:sz w:val="24"/>
                <w:szCs w:val="24"/>
              </w:rPr>
              <w:t xml:space="preserve"> особенностями сезонных явлений природы, приспособлением растений и животных к изменяющимся условиям среды весной; формировать интерес к явлениям природы; развивать эмоциональную отзывчивость на </w:t>
            </w:r>
            <w:r w:rsidRPr="00504655">
              <w:rPr>
                <w:rStyle w:val="FontStyle34"/>
                <w:spacing w:val="-20"/>
                <w:sz w:val="24"/>
                <w:szCs w:val="24"/>
              </w:rPr>
              <w:t>её'</w:t>
            </w:r>
            <w:r w:rsidRPr="00504655">
              <w:rPr>
                <w:rStyle w:val="FontStyle34"/>
                <w:sz w:val="24"/>
                <w:szCs w:val="24"/>
              </w:rPr>
              <w:t xml:space="preserve"> красоту:</w:t>
            </w:r>
          </w:p>
          <w:p w:rsidR="00B476C8" w:rsidRPr="00504655" w:rsidRDefault="00B476C8" w:rsidP="00B476C8">
            <w:pPr>
              <w:pStyle w:val="Style14"/>
              <w:widowControl/>
              <w:tabs>
                <w:tab w:val="left" w:pos="137"/>
              </w:tabs>
              <w:spacing w:line="360" w:lineRule="auto"/>
              <w:rPr>
                <w:rStyle w:val="FontStyle34"/>
                <w:sz w:val="24"/>
                <w:szCs w:val="24"/>
              </w:rPr>
            </w:pPr>
            <w:r w:rsidRPr="00504655">
              <w:rPr>
                <w:rStyle w:val="FontStyle34"/>
                <w:sz w:val="24"/>
                <w:szCs w:val="24"/>
              </w:rPr>
              <w:t xml:space="preserve">закрепить представления детей </w:t>
            </w:r>
            <w:r w:rsidRPr="00504655">
              <w:rPr>
                <w:rStyle w:val="FontStyle35"/>
                <w:b w:val="0"/>
                <w:sz w:val="24"/>
                <w:szCs w:val="24"/>
              </w:rPr>
              <w:t xml:space="preserve">2-й младшей </w:t>
            </w:r>
            <w:proofErr w:type="spellStart"/>
            <w:r w:rsidRPr="00504655">
              <w:rPr>
                <w:rStyle w:val="FontStyle35"/>
                <w:b w:val="0"/>
                <w:sz w:val="24"/>
                <w:szCs w:val="24"/>
              </w:rPr>
              <w:t>подгруппы</w:t>
            </w:r>
            <w:r w:rsidRPr="00504655">
              <w:rPr>
                <w:rStyle w:val="FontStyle34"/>
                <w:sz w:val="24"/>
                <w:szCs w:val="24"/>
              </w:rPr>
              <w:t>о</w:t>
            </w:r>
            <w:proofErr w:type="spellEnd"/>
            <w:r w:rsidRPr="00504655">
              <w:rPr>
                <w:rStyle w:val="FontStyle34"/>
                <w:sz w:val="24"/>
                <w:szCs w:val="24"/>
              </w:rPr>
              <w:t xml:space="preserve"> весенних изменениях в природе: потеплело, тает снег, появились лужи, травка, набухли почки; дать представления об условиях роста растений; способствовать установлению первых естественных взаимоотношений детей с миром природы, появлению любопытства и любознательности;</w:t>
            </w:r>
          </w:p>
          <w:p w:rsidR="00B476C8" w:rsidRPr="00504655" w:rsidRDefault="00B476C8" w:rsidP="00B476C8">
            <w:pPr>
              <w:pStyle w:val="Style14"/>
              <w:widowControl/>
              <w:tabs>
                <w:tab w:val="left" w:pos="137"/>
              </w:tabs>
              <w:spacing w:line="360" w:lineRule="auto"/>
              <w:rPr>
                <w:rStyle w:val="FontStyle34"/>
                <w:sz w:val="24"/>
                <w:szCs w:val="24"/>
              </w:rPr>
            </w:pPr>
            <w:r w:rsidRPr="00504655">
              <w:rPr>
                <w:rStyle w:val="FontStyle34"/>
                <w:sz w:val="24"/>
                <w:szCs w:val="24"/>
              </w:rPr>
              <w:t xml:space="preserve">способствовать дальнейшему познанию детьми </w:t>
            </w:r>
            <w:r w:rsidRPr="00504655">
              <w:rPr>
                <w:rStyle w:val="FontStyle35"/>
                <w:b w:val="0"/>
                <w:sz w:val="24"/>
                <w:szCs w:val="24"/>
              </w:rPr>
              <w:t xml:space="preserve">средней </w:t>
            </w:r>
            <w:proofErr w:type="spellStart"/>
            <w:r w:rsidRPr="00504655">
              <w:rPr>
                <w:rStyle w:val="FontStyle35"/>
                <w:b w:val="0"/>
                <w:sz w:val="24"/>
                <w:szCs w:val="24"/>
              </w:rPr>
              <w:t>подгруппы</w:t>
            </w:r>
            <w:r w:rsidRPr="00504655">
              <w:rPr>
                <w:rStyle w:val="FontStyle34"/>
                <w:sz w:val="24"/>
                <w:szCs w:val="24"/>
              </w:rPr>
              <w:t>мира</w:t>
            </w:r>
            <w:proofErr w:type="spellEnd"/>
            <w:r w:rsidRPr="00504655">
              <w:rPr>
                <w:rStyle w:val="FontStyle34"/>
                <w:sz w:val="24"/>
                <w:szCs w:val="24"/>
              </w:rPr>
              <w:t xml:space="preserve"> природы; обучать ответственному и бережному отношению к природе; вос</w:t>
            </w:r>
            <w:r w:rsidRPr="00504655">
              <w:rPr>
                <w:rStyle w:val="FontStyle34"/>
                <w:sz w:val="24"/>
                <w:szCs w:val="24"/>
              </w:rPr>
              <w:softHyphen/>
              <w:t>питывать потребность в общении с природой, любовь к родной природе, желание любоваться окружающим миром;</w:t>
            </w:r>
          </w:p>
          <w:p w:rsidR="00B476C8" w:rsidRPr="00504655" w:rsidRDefault="00B476C8" w:rsidP="00B476C8">
            <w:pPr>
              <w:pStyle w:val="Style14"/>
              <w:widowControl/>
              <w:tabs>
                <w:tab w:val="left" w:pos="137"/>
              </w:tabs>
              <w:spacing w:line="360" w:lineRule="auto"/>
              <w:rPr>
                <w:rStyle w:val="FontStyle34"/>
                <w:sz w:val="24"/>
                <w:szCs w:val="24"/>
              </w:rPr>
            </w:pPr>
            <w:r w:rsidRPr="00504655">
              <w:rPr>
                <w:rStyle w:val="FontStyle34"/>
                <w:sz w:val="24"/>
                <w:szCs w:val="24"/>
              </w:rPr>
              <w:t xml:space="preserve">расширить знания детей </w:t>
            </w:r>
            <w:r w:rsidRPr="00504655">
              <w:rPr>
                <w:rStyle w:val="FontStyle35"/>
                <w:b w:val="0"/>
                <w:sz w:val="24"/>
                <w:szCs w:val="24"/>
              </w:rPr>
              <w:t xml:space="preserve">старшей </w:t>
            </w:r>
            <w:proofErr w:type="spellStart"/>
            <w:r w:rsidRPr="00504655">
              <w:rPr>
                <w:rStyle w:val="FontStyle35"/>
                <w:b w:val="0"/>
                <w:sz w:val="24"/>
                <w:szCs w:val="24"/>
              </w:rPr>
              <w:t>подгруппы</w:t>
            </w:r>
            <w:r w:rsidRPr="00504655">
              <w:rPr>
                <w:rStyle w:val="FontStyle34"/>
                <w:sz w:val="24"/>
                <w:szCs w:val="24"/>
              </w:rPr>
              <w:t>о</w:t>
            </w:r>
            <w:proofErr w:type="spellEnd"/>
            <w:r w:rsidRPr="00504655">
              <w:rPr>
                <w:rStyle w:val="FontStyle34"/>
                <w:sz w:val="24"/>
                <w:szCs w:val="24"/>
              </w:rPr>
              <w:t xml:space="preserve"> времени года - весне; поддерживать проявление интереса к природе, наблюдению, экспериментирова</w:t>
            </w:r>
            <w:r w:rsidRPr="00504655">
              <w:rPr>
                <w:rStyle w:val="FontStyle34"/>
                <w:sz w:val="24"/>
                <w:szCs w:val="24"/>
              </w:rPr>
              <w:softHyphen/>
              <w:t xml:space="preserve">нию, изучению материалов энциклопедий, журналов; развивать умение ориентироваться во времени и сезонах, используя различные календари </w:t>
            </w:r>
            <w:r w:rsidRPr="00504655">
              <w:rPr>
                <w:rStyle w:val="FontStyle34"/>
                <w:sz w:val="24"/>
                <w:szCs w:val="24"/>
              </w:rPr>
              <w:lastRenderedPageBreak/>
              <w:t>(пого</w:t>
            </w:r>
            <w:r w:rsidRPr="00504655">
              <w:rPr>
                <w:rStyle w:val="FontStyle34"/>
                <w:sz w:val="24"/>
                <w:szCs w:val="24"/>
              </w:rPr>
              <w:softHyphen/>
              <w:t>ды, природы, года);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поведении;</w:t>
            </w:r>
          </w:p>
          <w:p w:rsidR="00B476C8" w:rsidRPr="00504655" w:rsidRDefault="00B476C8" w:rsidP="00B476C8">
            <w:pPr>
              <w:tabs>
                <w:tab w:val="left" w:pos="137"/>
                <w:tab w:val="left" w:leader="underscore" w:pos="14285"/>
              </w:tabs>
              <w:autoSpaceDE w:val="0"/>
              <w:autoSpaceDN w:val="0"/>
              <w:adjustRightInd w:val="0"/>
              <w:spacing w:line="360" w:lineRule="auto"/>
              <w:rPr>
                <w:rStyle w:val="FontStyle34"/>
                <w:sz w:val="24"/>
                <w:szCs w:val="24"/>
              </w:rPr>
            </w:pPr>
            <w:proofErr w:type="gramStart"/>
            <w:r w:rsidRPr="00504655">
              <w:rPr>
                <w:rStyle w:val="FontStyle34"/>
                <w:sz w:val="24"/>
                <w:szCs w:val="24"/>
              </w:rPr>
              <w:t xml:space="preserve">учить детей </w:t>
            </w:r>
            <w:r w:rsidRPr="00504655">
              <w:rPr>
                <w:rStyle w:val="FontStyle35"/>
                <w:b w:val="0"/>
                <w:i w:val="0"/>
                <w:sz w:val="24"/>
                <w:szCs w:val="24"/>
              </w:rPr>
              <w:t xml:space="preserve">подготовительной </w:t>
            </w:r>
            <w:r w:rsidRPr="00504655">
              <w:rPr>
                <w:rStyle w:val="FontStyle35"/>
                <w:b w:val="0"/>
                <w:sz w:val="24"/>
                <w:szCs w:val="24"/>
              </w:rPr>
              <w:t xml:space="preserve">подгруппы </w:t>
            </w:r>
            <w:r w:rsidRPr="00504655">
              <w:rPr>
                <w:rStyle w:val="FontStyle34"/>
                <w:sz w:val="24"/>
                <w:szCs w:val="24"/>
              </w:rPr>
              <w:t>определять закономерности и особенности изменений природы в течение одного сезона (ранняя весна, се</w:t>
            </w:r>
            <w:r w:rsidRPr="00504655">
              <w:rPr>
                <w:rStyle w:val="FontStyle34"/>
                <w:sz w:val="24"/>
                <w:szCs w:val="24"/>
              </w:rPr>
              <w:softHyphen/>
              <w:t>редина весны, поздняя весна), их последовательность; развивать познавательный интерес к природе, желание активно изучать природный мир - искать ответы на вопросы, высказывать догадки и предположения, эвристические суждения; воспитывать нравственные чувства, выражающиеся в сопережи</w:t>
            </w:r>
            <w:r w:rsidRPr="00504655">
              <w:rPr>
                <w:rStyle w:val="FontStyle34"/>
                <w:sz w:val="24"/>
                <w:szCs w:val="24"/>
              </w:rPr>
              <w:softHyphen/>
              <w:t>вании природе, и эстетические чувства, связанные с красотой природного мира;</w:t>
            </w:r>
            <w:proofErr w:type="gramEnd"/>
            <w:r w:rsidRPr="00504655">
              <w:rPr>
                <w:rStyle w:val="FontStyle34"/>
                <w:sz w:val="24"/>
                <w:szCs w:val="24"/>
              </w:rPr>
              <w:t xml:space="preserve"> формировать основы гуманно-ценностного отношения к природе, ориентацию на сохранение природных объектов ближайшего окружения, проявление ответственности за свои поступки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20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Неделя книги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Воспитывать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у всех детей </w:t>
            </w:r>
            <w:r w:rsidRPr="00504655">
              <w:rPr>
                <w:rFonts w:ascii="Times New Roman" w:hAnsi="Times New Roman" w:cs="Times New Roman"/>
              </w:rPr>
              <w:t>любовь к книге; способствовать углублению и дифференциации читательских интересов: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•воспитывать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интерес к фольклорным и литературным текстам, желание внимательно их слушать; поддерживать непосредственный эмоциональный отклик на литературное произведение;</w:t>
            </w:r>
          </w:p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углублять интерес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 xml:space="preserve">к литературе, воспитывать желание к постоянному общению с книгой в совместной </w:t>
            </w:r>
            <w:proofErr w:type="gramStart"/>
            <w:r w:rsidRPr="00504655">
              <w:rPr>
                <w:rFonts w:ascii="Times New Roman" w:hAnsi="Times New Roman" w:cs="Times New Roman"/>
              </w:rPr>
              <w:t>со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взрослым и само</w:t>
            </w:r>
            <w:r w:rsidRPr="00504655">
              <w:rPr>
                <w:rFonts w:ascii="Times New Roman" w:hAnsi="Times New Roman" w:cs="Times New Roman"/>
              </w:rPr>
              <w:softHyphen/>
              <w:t xml:space="preserve">стоятельной деятельности; развивать способность к целостному восприятию текста, в котором сочетаются умения выявлять основное содержание, устанавливать временные, последовательные и простые причинные связи, понимать главные характеристики героев, несложные мотивы их поступков; </w:t>
            </w:r>
            <w:proofErr w:type="gramStart"/>
            <w:r w:rsidRPr="00504655">
              <w:rPr>
                <w:rFonts w:ascii="Times New Roman" w:hAnsi="Times New Roman" w:cs="Times New Roman"/>
              </w:rPr>
              <w:t xml:space="preserve">продолжать учить пересказывать сказки и рассказы (в том числе по частям, ролям), выразительно читать наизусть потешки и прибаутки, стихи и </w:t>
            </w:r>
            <w:r w:rsidRPr="00504655">
              <w:rPr>
                <w:rFonts w:ascii="Times New Roman" w:hAnsi="Times New Roman" w:cs="Times New Roman"/>
              </w:rPr>
              <w:lastRenderedPageBreak/>
              <w:t>по</w:t>
            </w:r>
            <w:r w:rsidRPr="00504655">
              <w:rPr>
                <w:rFonts w:ascii="Times New Roman" w:hAnsi="Times New Roman" w:cs="Times New Roman"/>
              </w:rPr>
              <w:softHyphen/>
              <w:t>этические рифмы; поддерживать желание детей участвовать в литературных играх со звукоподражаниями, рифмами и словами на основе художе</w:t>
            </w:r>
            <w:r w:rsidRPr="00504655">
              <w:rPr>
                <w:rFonts w:ascii="Times New Roman" w:hAnsi="Times New Roman" w:cs="Times New Roman"/>
              </w:rPr>
              <w:softHyphen/>
              <w:t>ственного текста, отражать свои впечатления о прослушанных произведениях, литературных героях и событиях в различных видах деятельности;</w:t>
            </w:r>
            <w:proofErr w:type="gramEnd"/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с деятельностью писателя, художника-иллюстратора, художника-оформителя, процессом создания книг, пра</w:t>
            </w:r>
            <w:r w:rsidRPr="00504655">
              <w:rPr>
                <w:rFonts w:ascii="Times New Roman" w:hAnsi="Times New Roman" w:cs="Times New Roman"/>
              </w:rPr>
              <w:softHyphen/>
              <w:t>вилами обращения с книгами; развивать представления о многообразии жанров литературы и их некоторых специфических признаках (композиция, средства языковой выразительности);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в процессе ознакомления с литературой обеспечить формирование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целостной картины мира, развивать способ</w:t>
            </w:r>
            <w:r w:rsidRPr="00504655">
              <w:rPr>
                <w:rFonts w:ascii="Times New Roman" w:hAnsi="Times New Roman" w:cs="Times New Roman"/>
              </w:rPr>
              <w:softHyphen/>
              <w:t>ность творчески воспринимать реальную действительность и особенности ее отражения в художественном произведении, приобщать к социально-нравственным ценностям; обогащать представления об особенностях литературы: родах (фольклор и авторская литература), видах (проза и поэзия), многообразии жанров и их некоторых специфических признаках, книжной графике, писателях, поэтах, иллюстраторах;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воспитывать ценностное отно</w:t>
            </w:r>
            <w:r w:rsidRPr="00504655">
              <w:rPr>
                <w:rFonts w:ascii="Times New Roman" w:hAnsi="Times New Roman" w:cs="Times New Roman"/>
              </w:rPr>
              <w:softHyphen/>
              <w:t>шение к художественной литературе как виду искусства, родному языку и литературной речи; стимулировать проявления детьми самостоятельности и творчества в разных видах художественно-творческой деятельности на основе литературных произведений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35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05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  <w:bCs/>
              </w:rPr>
              <w:t>Неделя здоровья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4655">
              <w:rPr>
                <w:rFonts w:ascii="Times New Roman" w:hAnsi="Times New Roman" w:cs="Times New Roman"/>
                <w:bCs/>
              </w:rPr>
              <w:t xml:space="preserve">Формировать знания </w:t>
            </w:r>
            <w:r w:rsidRPr="00504655">
              <w:rPr>
                <w:rFonts w:ascii="Times New Roman" w:hAnsi="Times New Roman" w:cs="Times New Roman"/>
                <w:bCs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  <w:bCs/>
              </w:rPr>
              <w:t>о том, что такое здоровье и здоровый человек, об основных умениях и навы</w:t>
            </w:r>
            <w:r w:rsidRPr="00504655">
              <w:rPr>
                <w:rFonts w:ascii="Times New Roman" w:hAnsi="Times New Roman" w:cs="Times New Roman"/>
                <w:bCs/>
              </w:rPr>
              <w:softHyphen/>
              <w:t>ках, способствующих поддержанию и укреплению здоровья; содействовать гармоничному физическому развитию детей, становлению и обогащению их двигательного опыта:</w:t>
            </w:r>
          </w:p>
          <w:p w:rsidR="00B476C8" w:rsidRPr="00504655" w:rsidRDefault="00B476C8" w:rsidP="00B476C8">
            <w:pPr>
              <w:tabs>
                <w:tab w:val="left" w:pos="1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4655">
              <w:rPr>
                <w:rFonts w:ascii="Times New Roman" w:hAnsi="Times New Roman" w:cs="Times New Roman"/>
                <w:bCs/>
              </w:rPr>
              <w:t xml:space="preserve">стимулировать изучение детьми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>2</w:t>
            </w:r>
            <w:r w:rsidRPr="00504655">
              <w:rPr>
                <w:rFonts w:ascii="Times New Roman" w:hAnsi="Times New Roman" w:cs="Times New Roman"/>
                <w:bCs/>
                <w:i/>
                <w:iCs/>
              </w:rPr>
              <w:t xml:space="preserve">-й младшей подгруппы </w:t>
            </w:r>
            <w:r w:rsidRPr="00504655">
              <w:rPr>
                <w:rFonts w:ascii="Times New Roman" w:hAnsi="Times New Roman" w:cs="Times New Roman"/>
                <w:bCs/>
              </w:rPr>
              <w:t xml:space="preserve">своего тела, возможностей своего организма; </w:t>
            </w:r>
            <w:r w:rsidRPr="00504655">
              <w:rPr>
                <w:rFonts w:ascii="Times New Roman" w:hAnsi="Times New Roman" w:cs="Times New Roman"/>
                <w:bCs/>
              </w:rPr>
              <w:lastRenderedPageBreak/>
              <w:t>развивать представления о себе, своих физиче</w:t>
            </w:r>
            <w:r w:rsidRPr="00504655">
              <w:rPr>
                <w:rFonts w:ascii="Times New Roman" w:hAnsi="Times New Roman" w:cs="Times New Roman"/>
                <w:bCs/>
              </w:rPr>
              <w:softHyphen/>
              <w:t>ских возможностях (осанка, движение, картина здоровья), интерес к правилам и навыкам здоровьесберегающего поведения;</w:t>
            </w:r>
          </w:p>
          <w:p w:rsidR="00B476C8" w:rsidRPr="00504655" w:rsidRDefault="00B476C8" w:rsidP="00B476C8">
            <w:pPr>
              <w:tabs>
                <w:tab w:val="left" w:pos="1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4655">
              <w:rPr>
                <w:rFonts w:ascii="Times New Roman" w:hAnsi="Times New Roman" w:cs="Times New Roman"/>
                <w:bCs/>
              </w:rPr>
              <w:t xml:space="preserve">развивать у детей </w:t>
            </w:r>
            <w:r w:rsidRPr="00504655">
              <w:rPr>
                <w:rFonts w:ascii="Times New Roman" w:hAnsi="Times New Roman" w:cs="Times New Roman"/>
                <w:bCs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  <w:bCs/>
              </w:rPr>
              <w:t>представления о человеке, об особенностях здоровья и условиях его сохранения; формировать потребность в здоровом образе жизни, двигательной активности, интерес к физическим упражнениям; содействовать обогащению двигательного опыта, становле</w:t>
            </w:r>
            <w:r w:rsidRPr="00504655">
              <w:rPr>
                <w:rFonts w:ascii="Times New Roman" w:hAnsi="Times New Roman" w:cs="Times New Roman"/>
                <w:bCs/>
              </w:rPr>
              <w:softHyphen/>
              <w:t>нию интереса к правилам здоровьесберегающего поведения;</w:t>
            </w:r>
          </w:p>
          <w:p w:rsidR="00B476C8" w:rsidRPr="00504655" w:rsidRDefault="00B476C8" w:rsidP="00B476C8">
            <w:pPr>
              <w:tabs>
                <w:tab w:val="left" w:pos="1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4655">
              <w:rPr>
                <w:rFonts w:ascii="Times New Roman" w:hAnsi="Times New Roman" w:cs="Times New Roman"/>
                <w:bCs/>
              </w:rPr>
              <w:t xml:space="preserve">формировать знания детей </w:t>
            </w:r>
            <w:r w:rsidRPr="00504655">
              <w:rPr>
                <w:rFonts w:ascii="Times New Roman" w:hAnsi="Times New Roman" w:cs="Times New Roman"/>
                <w:bCs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  <w:bCs/>
              </w:rPr>
              <w:t>об организме человека, здоровье и его ценности, полезных привычках, укрепляющих здоровье, о мерах профилактики, охраны и укрепления здоровья; способствовать становлению у детей устойчивого интереса к правилам и нормам здорового об</w:t>
            </w:r>
            <w:r w:rsidRPr="00504655">
              <w:rPr>
                <w:rFonts w:ascii="Times New Roman" w:hAnsi="Times New Roman" w:cs="Times New Roman"/>
                <w:bCs/>
              </w:rPr>
              <w:softHyphen/>
              <w:t>раза жизни, потребности в здоровьесберегающем и безопасном поведении;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504655">
              <w:rPr>
                <w:rFonts w:ascii="Times New Roman" w:hAnsi="Times New Roman" w:cs="Times New Roman"/>
                <w:bCs/>
              </w:rPr>
              <w:t xml:space="preserve">воспитывать ценностное отношение детей </w:t>
            </w:r>
            <w:r w:rsidRPr="00504655">
              <w:rPr>
                <w:rFonts w:ascii="Times New Roman" w:hAnsi="Times New Roman" w:cs="Times New Roman"/>
                <w:bCs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  <w:bCs/>
              </w:rPr>
              <w:t>к здоровью и человеческой жизни; развивать мотивацию к сбережению сво</w:t>
            </w:r>
            <w:r w:rsidRPr="00504655">
              <w:rPr>
                <w:rFonts w:ascii="Times New Roman" w:hAnsi="Times New Roman" w:cs="Times New Roman"/>
                <w:bCs/>
              </w:rPr>
              <w:softHyphen/>
              <w:t>его здоровья и здоровья окружающих людей; углублять представления о том, как поддержать, укрепить и сохранить здоровье; обогащать знания детей об организме, органах и системах человека, микробах, болезнях, полезных и вредных привычках, гигиенической культуре; формировать осознанную потребность в двигательной активности и физическом совершенствовании;</w:t>
            </w:r>
            <w:proofErr w:type="gramEnd"/>
            <w:r w:rsidRPr="00504655">
              <w:rPr>
                <w:rFonts w:ascii="Times New Roman" w:hAnsi="Times New Roman" w:cs="Times New Roman"/>
                <w:bCs/>
              </w:rPr>
              <w:t xml:space="preserve"> развивать творчество и инициативу в двигательной деятельности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3915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  <w:b/>
              </w:rPr>
            </w:pPr>
            <w:r w:rsidRPr="00504655">
              <w:rPr>
                <w:rStyle w:val="FontStyle40"/>
                <w:b w:val="0"/>
                <w:sz w:val="24"/>
                <w:szCs w:val="24"/>
              </w:rPr>
              <w:t>Космические просторы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ind w:firstLine="36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Учить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самостоятельно осмысливать и объяснять полученную информацию, делать маленькие «от</w:t>
            </w:r>
            <w:r w:rsidRPr="00504655">
              <w:rPr>
                <w:rFonts w:ascii="Times New Roman" w:hAnsi="Times New Roman" w:cs="Times New Roman"/>
              </w:rPr>
              <w:softHyphen/>
              <w:t>крытия», включаться в поисковую деятельность:</w:t>
            </w:r>
          </w:p>
          <w:p w:rsidR="00B476C8" w:rsidRPr="00504655" w:rsidRDefault="00B476C8" w:rsidP="00B476C8">
            <w:pPr>
              <w:tabs>
                <w:tab w:val="left" w:pos="22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младшей и средней подгрупп </w:t>
            </w:r>
            <w:r w:rsidRPr="00504655">
              <w:rPr>
                <w:rFonts w:ascii="Times New Roman" w:hAnsi="Times New Roman" w:cs="Times New Roman"/>
              </w:rPr>
              <w:t>интерес к наблюдениям, звёздам, звёздному небу;</w:t>
            </w:r>
          </w:p>
          <w:p w:rsidR="00B476C8" w:rsidRPr="00504655" w:rsidRDefault="00B476C8" w:rsidP="00B476C8">
            <w:pPr>
              <w:tabs>
                <w:tab w:val="left" w:pos="223"/>
              </w:tabs>
              <w:autoSpaceDE w:val="0"/>
              <w:autoSpaceDN w:val="0"/>
              <w:adjustRightInd w:val="0"/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дать детям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знания о космосе, космическом пространстве, космонавтах, луноходах, космических путешествиях; учить использо</w:t>
            </w:r>
            <w:r w:rsidRPr="00504655">
              <w:rPr>
                <w:rFonts w:ascii="Times New Roman" w:hAnsi="Times New Roman" w:cs="Times New Roman"/>
              </w:rPr>
              <w:softHyphen/>
              <w:t>вать разные способы получения знаний: опыты, эвристические рассуждения, длительные сравнительные наблюдения;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закрепить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о космосе, планетах, галактике, космонавтах, луноходах, космических путешествиях, космиче</w:t>
            </w:r>
            <w:r w:rsidRPr="00504655">
              <w:rPr>
                <w:rFonts w:ascii="Times New Roman" w:hAnsi="Times New Roman" w:cs="Times New Roman"/>
              </w:rPr>
              <w:softHyphen/>
              <w:t>ских кораблях, происхождении  луны, солнца, звёзд.</w:t>
            </w:r>
            <w:proofErr w:type="gramEnd"/>
          </w:p>
        </w:tc>
      </w:tr>
      <w:tr w:rsidR="00B476C8" w:rsidRPr="0022281B" w:rsidTr="00B476C8">
        <w:trPr>
          <w:trHeight w:val="165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Style w:val="FontStyle40"/>
                <w:sz w:val="24"/>
                <w:szCs w:val="24"/>
              </w:rPr>
            </w:pPr>
            <w:r w:rsidRPr="00504655">
              <w:rPr>
                <w:rFonts w:ascii="Times New Roman" w:hAnsi="Times New Roman" w:cs="Times New Roman"/>
                <w:bCs/>
              </w:rPr>
              <w:t>Знай и уважай ПДД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Учить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соблюдать правила дорожного движения, правильно вести себя в транспорте и на дороге: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элементарные представления о правилах дорожного движения; учить различать проезжую часть дороги и место перехода - «зебру»; познакомить со светофором и его цветами; формировать представления о транспорте и его видах: грузовом, легковом, об</w:t>
            </w:r>
            <w:r w:rsidRPr="00504655">
              <w:rPr>
                <w:rFonts w:ascii="Times New Roman" w:hAnsi="Times New Roman" w:cs="Times New Roman"/>
              </w:rPr>
              <w:softHyphen/>
              <w:t>щественном — и правилах поведения в нем;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уточнить и обобщить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о правилах дорожного движения, транспорте и его назначении, общественном транспорте (ав</w:t>
            </w:r>
            <w:r w:rsidRPr="00504655">
              <w:rPr>
                <w:rFonts w:ascii="Times New Roman" w:hAnsi="Times New Roman" w:cs="Times New Roman"/>
              </w:rPr>
              <w:softHyphen/>
              <w:t>тобус, троллейбус, маршрутное такси, поезд, самолет, пароход);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расширить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и подготовительной подгрупп </w:t>
            </w:r>
            <w:r w:rsidRPr="00504655">
              <w:rPr>
                <w:rFonts w:ascii="Times New Roman" w:hAnsi="Times New Roman" w:cs="Times New Roman"/>
              </w:rPr>
              <w:t>знания о правилах безопасного дорожного движения в качестве пешехода и пассажира транспортного средства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50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rPr>
                <w:rStyle w:val="FontStyle40"/>
                <w:sz w:val="24"/>
                <w:szCs w:val="24"/>
              </w:rPr>
            </w:pPr>
            <w:r w:rsidRPr="00504655">
              <w:rPr>
                <w:rStyle w:val="FontStyle34"/>
                <w:sz w:val="24"/>
                <w:szCs w:val="24"/>
              </w:rPr>
              <w:t>День Победы!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Воспитывать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в духе патриотизма, любви к Родине:</w:t>
            </w:r>
          </w:p>
          <w:p w:rsidR="00B476C8" w:rsidRPr="00504655" w:rsidRDefault="00B476C8" w:rsidP="00B476C8">
            <w:pPr>
              <w:tabs>
                <w:tab w:val="left" w:pos="202"/>
              </w:tabs>
              <w:autoSpaceDE w:val="0"/>
              <w:autoSpaceDN w:val="0"/>
              <w:adjustRightInd w:val="0"/>
              <w:spacing w:line="360" w:lineRule="auto"/>
              <w:ind w:firstLine="7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формировать у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доброжелательность, дружелюбие, доброту, обогащать опыт нравственной оценки хороших и плохих поступков; обращать внимание на праздничное оформление группы, улиц; воспитывать чувство сопричастности к жизни общества, страны;</w:t>
            </w:r>
          </w:p>
          <w:p w:rsidR="00B476C8" w:rsidRPr="00504655" w:rsidRDefault="00B476C8" w:rsidP="00B476C8">
            <w:pPr>
              <w:tabs>
                <w:tab w:val="left" w:pos="20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формировать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о Великой Отечественной войне и её героях;</w:t>
            </w:r>
          </w:p>
          <w:p w:rsidR="00B476C8" w:rsidRPr="00504655" w:rsidRDefault="00B476C8" w:rsidP="00B476C8">
            <w:pPr>
              <w:tabs>
                <w:tab w:val="left" w:pos="20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познакомить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с памятниками героям Великой Отечественной войны, воспитывать уважение к ветеранам и заботу о них;</w:t>
            </w:r>
          </w:p>
          <w:p w:rsidR="00B476C8" w:rsidRPr="00504655" w:rsidRDefault="00B476C8" w:rsidP="00B476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о родах войск, великих сражениях ВОВ, военной технике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11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Style w:val="FontStyle40"/>
                <w:sz w:val="24"/>
                <w:szCs w:val="24"/>
              </w:rPr>
            </w:pPr>
            <w:r w:rsidRPr="00504655">
              <w:rPr>
                <w:rFonts w:ascii="Times New Roman" w:hAnsi="Times New Roman" w:cs="Times New Roman"/>
                <w:bCs/>
              </w:rPr>
              <w:t>Опыты и эксперименты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интерес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всех детей </w:t>
            </w:r>
            <w:r w:rsidRPr="00504655">
              <w:rPr>
                <w:rFonts w:ascii="Times New Roman" w:hAnsi="Times New Roman" w:cs="Times New Roman"/>
              </w:rPr>
              <w:t>к игровому экспериментированию, развивающим и познавательным играм; обо</w:t>
            </w:r>
            <w:r w:rsidRPr="00504655">
              <w:rPr>
                <w:rFonts w:ascii="Times New Roman" w:hAnsi="Times New Roman" w:cs="Times New Roman"/>
              </w:rPr>
              <w:softHyphen/>
              <w:t>гащать кругозор, углублять и дифференцировать представления о мире: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стремление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 </w:t>
            </w:r>
            <w:r w:rsidRPr="00504655">
              <w:rPr>
                <w:rFonts w:ascii="Times New Roman" w:hAnsi="Times New Roman" w:cs="Times New Roman"/>
              </w:rPr>
              <w:t>к наблюдению, сравнению, обследованию; создавать условия для обогащения чувственного опы</w:t>
            </w:r>
            <w:r w:rsidRPr="00504655">
              <w:rPr>
                <w:rFonts w:ascii="Times New Roman" w:hAnsi="Times New Roman" w:cs="Times New Roman"/>
              </w:rPr>
              <w:softHyphen/>
              <w:t>та, стимулировать развитие всех видов восприятия: зрительного, слухового, осязательного, вкусового, обонятельного; побуждать к новым открытиям, простейшему экспериментированию с предметами и материалами;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познавательную активность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подгруппы; </w:t>
            </w:r>
            <w:r w:rsidRPr="00504655">
              <w:rPr>
                <w:rFonts w:ascii="Times New Roman" w:hAnsi="Times New Roman" w:cs="Times New Roman"/>
              </w:rPr>
              <w:t>помогать осваивать средства и способы познания; обогащать опыт исследователь</w:t>
            </w:r>
            <w:r w:rsidRPr="00504655">
              <w:rPr>
                <w:rFonts w:ascii="Times New Roman" w:hAnsi="Times New Roman" w:cs="Times New Roman"/>
              </w:rPr>
              <w:softHyphen/>
              <w:t>ской деятельности и представления об окружающем; воспитывать самостоятельность;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учить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 xml:space="preserve">организовывать собственную деятельность экспериментирования по исследованию свойств и качеств предметов и материалов, обсуждать цель и ход эксперимента с другими детьми; побуждать </w:t>
            </w:r>
            <w:proofErr w:type="gramStart"/>
            <w:r w:rsidRPr="00504655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принимать и ставить познавательные задачи, выдви</w:t>
            </w:r>
            <w:r w:rsidRPr="00504655">
              <w:rPr>
                <w:rFonts w:ascii="Times New Roman" w:hAnsi="Times New Roman" w:cs="Times New Roman"/>
              </w:rPr>
              <w:softHyphen/>
              <w:t xml:space="preserve">гать предположения о причинах и результатах наблюдаемых явлений природы, замечать противоречия в </w:t>
            </w:r>
            <w:r w:rsidRPr="00504655">
              <w:rPr>
                <w:rFonts w:ascii="Times New Roman" w:hAnsi="Times New Roman" w:cs="Times New Roman"/>
              </w:rPr>
              <w:lastRenderedPageBreak/>
              <w:t>суждениях, использовать разные способы проверки предположений: метод проб и ошибок, опыты, эвристические рассуждения, сравнительные наблюдения;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развивать познавательную активность, любознательность, стремление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операционны</w:t>
            </w:r>
            <w:r w:rsidRPr="00121835">
              <w:rPr>
                <w:rFonts w:ascii="Times New Roman" w:hAnsi="Times New Roman" w:cs="Times New Roman"/>
              </w:rPr>
              <w:t xml:space="preserve">ми картами; учить применять </w:t>
            </w:r>
            <w:r w:rsidRPr="00504655">
              <w:rPr>
                <w:rFonts w:ascii="Times New Roman" w:hAnsi="Times New Roman" w:cs="Times New Roman"/>
              </w:rPr>
              <w:t>результаты исследования в разных видах деятельности</w:t>
            </w:r>
            <w:r w:rsidRPr="00504655">
              <w:rPr>
                <w:rFonts w:ascii="Times New Roman" w:hAnsi="Times New Roman" w:cs="Times New Roman"/>
                <w:u w:val="single"/>
              </w:rPr>
              <w:t>; с</w:t>
            </w:r>
            <w:r w:rsidRPr="00504655">
              <w:rPr>
                <w:rFonts w:ascii="Times New Roman" w:hAnsi="Times New Roman" w:cs="Times New Roman"/>
              </w:rPr>
              <w:t>овершенствовать аналитическое восприятие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225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504655">
              <w:rPr>
                <w:rStyle w:val="FontStyle34"/>
                <w:sz w:val="24"/>
                <w:szCs w:val="24"/>
              </w:rPr>
              <w:t>Путешествия по экологической тропе</w:t>
            </w:r>
          </w:p>
        </w:tc>
        <w:tc>
          <w:tcPr>
            <w:tcW w:w="10915" w:type="dxa"/>
          </w:tcPr>
          <w:p w:rsidR="00B476C8" w:rsidRPr="00504655" w:rsidRDefault="00B476C8" w:rsidP="00B476C8">
            <w:pPr>
              <w:pStyle w:val="Style15"/>
              <w:widowControl/>
              <w:spacing w:line="360" w:lineRule="auto"/>
              <w:rPr>
                <w:rStyle w:val="FontStyle34"/>
                <w:sz w:val="24"/>
                <w:szCs w:val="24"/>
              </w:rPr>
            </w:pPr>
            <w:r w:rsidRPr="00504655">
              <w:rPr>
                <w:rStyle w:val="FontStyle34"/>
                <w:sz w:val="24"/>
                <w:szCs w:val="24"/>
              </w:rPr>
              <w:t>Расширять представления о сезонных изменениях, простейших связях в природе; закреплять знания о прави</w:t>
            </w:r>
            <w:r w:rsidRPr="00504655">
              <w:rPr>
                <w:rStyle w:val="FontStyle34"/>
                <w:sz w:val="24"/>
                <w:szCs w:val="24"/>
              </w:rPr>
              <w:softHyphen/>
              <w:t>лах безопасного поведения в природе; воспитывать бережное отношение к природе, умение замечать красоту весенней природы:</w:t>
            </w:r>
          </w:p>
          <w:p w:rsidR="00B476C8" w:rsidRPr="00504655" w:rsidRDefault="00B476C8" w:rsidP="00B476C8">
            <w:pPr>
              <w:pStyle w:val="Style14"/>
              <w:widowControl/>
              <w:tabs>
                <w:tab w:val="left" w:pos="137"/>
                <w:tab w:val="left" w:pos="5342"/>
              </w:tabs>
              <w:spacing w:line="360" w:lineRule="auto"/>
            </w:pPr>
            <w:proofErr w:type="gramStart"/>
            <w:r w:rsidRPr="00504655">
              <w:rPr>
                <w:rStyle w:val="FontStyle34"/>
                <w:sz w:val="24"/>
                <w:szCs w:val="24"/>
              </w:rPr>
              <w:t xml:space="preserve">обогащать представления детей </w:t>
            </w:r>
            <w:r w:rsidRPr="00504655">
              <w:rPr>
                <w:rStyle w:val="FontStyle35"/>
                <w:sz w:val="24"/>
                <w:szCs w:val="24"/>
              </w:rPr>
              <w:t xml:space="preserve">2-й младшей подгруппы </w:t>
            </w:r>
            <w:r w:rsidRPr="00504655">
              <w:rPr>
                <w:rStyle w:val="FontStyle34"/>
                <w:sz w:val="24"/>
                <w:szCs w:val="24"/>
              </w:rPr>
              <w:t>о растениях: учить узнавать объекты и явления в природе и на к</w:t>
            </w:r>
            <w:r w:rsidRPr="00504655">
              <w:t xml:space="preserve"> картинках, рассматривать, об</w:t>
            </w:r>
            <w:r w:rsidRPr="00504655">
              <w:softHyphen/>
              <w:t>следовать, прислушиваться, называть, что увидел, передавать особенности голосом, в движениях; развивать эмоциональную отзывчивость и разнооб</w:t>
            </w:r>
            <w:r w:rsidRPr="00504655">
              <w:softHyphen/>
              <w:t>разие переживаний в процессе общения с природой: доброжелательность, любование красотой природы, любопытство при встрече с объектами, удив</w:t>
            </w:r>
            <w:r w:rsidRPr="00504655">
              <w:softHyphen/>
              <w:t>ление, сопереживание, сочувствие;</w:t>
            </w:r>
            <w:proofErr w:type="gramEnd"/>
            <w:r w:rsidRPr="00504655">
              <w:tab/>
            </w:r>
            <w:r w:rsidRPr="00504655">
              <w:rPr>
                <w:vertAlign w:val="subscript"/>
              </w:rPr>
              <w:t>ч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способствовать дальнейшему познанию ребенком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мира природы; познакомить с признаками и свойствами растений как живых организмов (питаются, дышат, растут);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расширять знания детей </w:t>
            </w:r>
            <w:r w:rsidRPr="005046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 растениях и животных, птицах, насекомых, обитателях водоёмов; развивать интерес к природе; воспи</w:t>
            </w:r>
            <w:r w:rsidRPr="00504655">
              <w:rPr>
                <w:rFonts w:ascii="Times New Roman" w:hAnsi="Times New Roman" w:cs="Times New Roman"/>
              </w:rPr>
              <w:softHyphen/>
              <w:t>тывать стремление оберегать природный мир, видеть его красоту, следовать доступным правилам поведения в природе;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закрепить представления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 xml:space="preserve">о ценности (эстетическая, практическая, </w:t>
            </w:r>
            <w:r w:rsidRPr="00504655">
              <w:rPr>
                <w:rFonts w:ascii="Times New Roman" w:hAnsi="Times New Roman" w:cs="Times New Roman"/>
              </w:rPr>
              <w:lastRenderedPageBreak/>
              <w:t>оздоровительная, познавательная, этическая) и самоценности природы; воспитывать любовь к природе Земли, желание беречь и защищать ее.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6825"/>
        </w:trPr>
        <w:tc>
          <w:tcPr>
            <w:tcW w:w="1497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14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 Мир вокруг нас</w:t>
            </w:r>
          </w:p>
        </w:tc>
        <w:tc>
          <w:tcPr>
            <w:tcW w:w="1366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ind w:left="522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4655">
              <w:rPr>
                <w:rFonts w:ascii="Times New Roman" w:hAnsi="Times New Roman" w:cs="Times New Roman"/>
                <w:b/>
                <w:bCs/>
              </w:rPr>
              <w:t>Мир вокруг нас»</w:t>
            </w:r>
          </w:p>
          <w:p w:rsidR="00B476C8" w:rsidRPr="00504655" w:rsidRDefault="00B476C8" w:rsidP="00B476C8">
            <w:pPr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0915" w:type="dxa"/>
          </w:tcPr>
          <w:p w:rsidR="00B476C8" w:rsidRPr="00504655" w:rsidRDefault="00B476C8" w:rsidP="00B476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 Развивать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у всех детей </w:t>
            </w:r>
            <w:r w:rsidRPr="00504655">
              <w:rPr>
                <w:rFonts w:ascii="Times New Roman" w:hAnsi="Times New Roman" w:cs="Times New Roman"/>
              </w:rPr>
              <w:t>любознательность, интерес к познанию мира: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создавать условия для обогащения чувственного опыта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2-й младшей подгруппы, </w:t>
            </w:r>
            <w:r w:rsidRPr="00504655">
              <w:rPr>
                <w:rFonts w:ascii="Times New Roman" w:hAnsi="Times New Roman" w:cs="Times New Roman"/>
              </w:rPr>
              <w:t>их представлений об окружающем мире; стимулировать разви</w:t>
            </w:r>
            <w:r w:rsidRPr="00504655">
              <w:rPr>
                <w:rFonts w:ascii="Times New Roman" w:hAnsi="Times New Roman" w:cs="Times New Roman"/>
              </w:rPr>
              <w:softHyphen/>
              <w:t>тие всех видов детского восприятия: зрительного, слухового, осязательного, вкусового, обонятельного;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вовлекать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средней подгруппы </w:t>
            </w:r>
            <w:r w:rsidRPr="00504655">
              <w:rPr>
                <w:rFonts w:ascii="Times New Roman" w:hAnsi="Times New Roman" w:cs="Times New Roman"/>
              </w:rPr>
              <w:t>в элементарную исследовательскую деятельность;</w:t>
            </w:r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расширить знания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старшей подгруппы </w:t>
            </w:r>
            <w:r w:rsidRPr="00504655">
              <w:rPr>
                <w:rFonts w:ascii="Times New Roman" w:hAnsi="Times New Roman" w:cs="Times New Roman"/>
              </w:rPr>
              <w:t>об экосистемах, природно-климатических зонах, живой и неживой природе, явлениях природы, разно</w:t>
            </w:r>
            <w:r w:rsidRPr="00504655">
              <w:rPr>
                <w:rFonts w:ascii="Times New Roman" w:hAnsi="Times New Roman" w:cs="Times New Roman"/>
              </w:rPr>
              <w:softHyphen/>
              <w:t>образии видов растений и животных природных зон, приспособленности растений и животных к изменениям в природе (листопад, сокодвижение, зим</w:t>
            </w:r>
            <w:r w:rsidRPr="00504655">
              <w:rPr>
                <w:rFonts w:ascii="Times New Roman" w:hAnsi="Times New Roman" w:cs="Times New Roman"/>
              </w:rPr>
              <w:softHyphen/>
              <w:t>няя спячка и т. д.); продолжать знакомить с глобусом – моделью земного шара; воспитывать бережное отношение к Земле – своему дому, стремление к познанию, интерес к окружающему миру;</w:t>
            </w:r>
            <w:proofErr w:type="gramEnd"/>
          </w:p>
          <w:p w:rsidR="00B476C8" w:rsidRPr="00504655" w:rsidRDefault="00B476C8" w:rsidP="00B476C8">
            <w:pPr>
              <w:tabs>
                <w:tab w:val="left" w:pos="1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4655">
              <w:rPr>
                <w:rFonts w:ascii="Times New Roman" w:hAnsi="Times New Roman" w:cs="Times New Roman"/>
              </w:rPr>
              <w:t xml:space="preserve">организовывать все виды деятельности детей </w:t>
            </w:r>
            <w:r w:rsidRPr="00504655">
              <w:rPr>
                <w:rFonts w:ascii="Times New Roman" w:hAnsi="Times New Roman" w:cs="Times New Roman"/>
                <w:i/>
                <w:iCs/>
              </w:rPr>
              <w:t xml:space="preserve">подготовительной подгруппы </w:t>
            </w:r>
            <w:r w:rsidRPr="00504655">
              <w:rPr>
                <w:rFonts w:ascii="Times New Roman" w:hAnsi="Times New Roman" w:cs="Times New Roman"/>
              </w:rPr>
              <w:t>(игровой, коммуникативной, трудовой, познавательно-исследовательской, продуктивной, музыкально-художественной, чтения) на тему прощания с детским садом и поступления в школу; обогащать кругозор детей, углублять и дифференцировать представления о мире; дать представление о многообразии предметного мира, созданного человеком, истории возникновения различных предметов; познакомить с интересными историческими фактами;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совершенствовать аналитическое восприятие, стимулировать интерес к сравнению явлений, предметов, познанию их особенностей и назначения; помочь детям испытать радость открытия и познания</w:t>
            </w:r>
          </w:p>
        </w:tc>
      </w:tr>
    </w:tbl>
    <w:p w:rsidR="00B476C8" w:rsidRPr="0022281B" w:rsidRDefault="00B476C8" w:rsidP="00B476C8">
      <w:pPr>
        <w:jc w:val="both"/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rPr>
          <w:rFonts w:ascii="Times New Roman" w:hAnsi="Times New Roman" w:cs="Times New Roman"/>
          <w:b/>
        </w:rPr>
      </w:pPr>
    </w:p>
    <w:p w:rsidR="00B476C8" w:rsidRPr="0022281B" w:rsidRDefault="00B476C8" w:rsidP="00B476C8">
      <w:pPr>
        <w:rPr>
          <w:rFonts w:ascii="Times New Roman" w:hAnsi="Times New Roman" w:cs="Times New Roman"/>
          <w:b/>
        </w:rPr>
      </w:pPr>
      <w:r w:rsidRPr="0022281B">
        <w:rPr>
          <w:rFonts w:ascii="Times New Roman" w:hAnsi="Times New Roman" w:cs="Times New Roman"/>
          <w:b/>
        </w:rPr>
        <w:lastRenderedPageBreak/>
        <w:t>4.Перспективный план по взаимодействию с родителями воспитанников.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16"/>
        <w:gridCol w:w="3706"/>
        <w:gridCol w:w="508"/>
        <w:gridCol w:w="1425"/>
        <w:gridCol w:w="6"/>
        <w:gridCol w:w="695"/>
        <w:gridCol w:w="139"/>
        <w:gridCol w:w="6"/>
        <w:gridCol w:w="948"/>
        <w:gridCol w:w="4695"/>
        <w:gridCol w:w="174"/>
        <w:gridCol w:w="1783"/>
      </w:tblGrid>
      <w:tr w:rsidR="00B476C8" w:rsidRPr="0022281B" w:rsidTr="00B476C8">
        <w:tc>
          <w:tcPr>
            <w:tcW w:w="8139" w:type="dxa"/>
            <w:gridSpan w:val="10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Мероприятия разнообразной направленности и содержания</w:t>
            </w:r>
          </w:p>
        </w:tc>
        <w:tc>
          <w:tcPr>
            <w:tcW w:w="6652" w:type="dxa"/>
            <w:gridSpan w:val="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Тематические мероприятия</w:t>
            </w:r>
          </w:p>
        </w:tc>
      </w:tr>
      <w:tr w:rsidR="00B476C8" w:rsidRPr="0022281B" w:rsidTr="00B476C8"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06" w:type="dxa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Направление, тема, содержание, форма проведения мероприятия</w:t>
            </w:r>
          </w:p>
        </w:tc>
        <w:tc>
          <w:tcPr>
            <w:tcW w:w="1939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Категория семей</w:t>
            </w: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Направление, тема, содержание, форма проведения мероприятия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Категория семей</w:t>
            </w:r>
          </w:p>
        </w:tc>
      </w:tr>
      <w:tr w:rsidR="00B476C8" w:rsidRPr="0022281B" w:rsidTr="00B476C8"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gridSpan w:val="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6</w:t>
            </w:r>
          </w:p>
        </w:tc>
      </w:tr>
      <w:tr w:rsidR="00B476C8" w:rsidRPr="0022281B" w:rsidTr="00B476C8"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476C8" w:rsidRPr="0022281B" w:rsidTr="00B476C8">
        <w:tc>
          <w:tcPr>
            <w:tcW w:w="14791" w:type="dxa"/>
            <w:gridSpan w:val="13"/>
            <w:tcBorders>
              <w:top w:val="nil"/>
            </w:tcBorders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 – я неделя</w:t>
            </w:r>
          </w:p>
        </w:tc>
      </w:tr>
      <w:tr w:rsidR="00B476C8" w:rsidRPr="0022281B" w:rsidTr="00B476C8">
        <w:trPr>
          <w:trHeight w:val="165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5.09.</w:t>
            </w:r>
          </w:p>
        </w:tc>
        <w:tc>
          <w:tcPr>
            <w:tcW w:w="3706" w:type="dxa"/>
            <w:vMerge w:val="restart"/>
          </w:tcPr>
          <w:p w:rsidR="00B476C8" w:rsidRPr="002273A1" w:rsidRDefault="00B476C8" w:rsidP="002273A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3A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Родительское собрание «Задачи развития и воспитания детей 3 – 6 лет»</w:t>
            </w:r>
          </w:p>
        </w:tc>
        <w:tc>
          <w:tcPr>
            <w:tcW w:w="1939" w:type="dxa"/>
            <w:gridSpan w:val="3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1788" w:type="dxa"/>
            <w:gridSpan w:val="4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6652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«Сегодня -  дошколята, завтра – школьники»</w:t>
            </w:r>
          </w:p>
        </w:tc>
      </w:tr>
      <w:tr w:rsidR="00B476C8" w:rsidRPr="0022281B" w:rsidTr="00B476C8">
        <w:trPr>
          <w:trHeight w:val="45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«Подарки первоклассникам от малышей» - мастерская детей, родителей, педагогов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78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Теоретический семинар «Проблемы  предшкольной подготовки»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подготовительной подгруппы</w:t>
            </w:r>
          </w:p>
        </w:tc>
      </w:tr>
      <w:tr w:rsidR="00B476C8" w:rsidRPr="0022281B" w:rsidTr="00B476C8">
        <w:trPr>
          <w:trHeight w:val="217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Памятки для родителей «Психологический портрет идеального первоклассника»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подготовительной подгруппы</w:t>
            </w:r>
          </w:p>
        </w:tc>
      </w:tr>
      <w:tr w:rsidR="00B476C8" w:rsidRPr="0022281B" w:rsidTr="00B476C8">
        <w:trPr>
          <w:trHeight w:val="202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 – я неделя</w:t>
            </w:r>
          </w:p>
        </w:tc>
      </w:tr>
      <w:tr w:rsidR="00B476C8" w:rsidRPr="0022281B" w:rsidTr="00B476C8">
        <w:trPr>
          <w:trHeight w:val="240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3706" w:type="dxa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Анкетирование родителей с целью изучения социально – педагогических условий семейного воспитания, а также эмоционального самочувствия ребёнка в семье</w:t>
            </w:r>
          </w:p>
        </w:tc>
        <w:tc>
          <w:tcPr>
            <w:tcW w:w="1939" w:type="dxa"/>
            <w:gridSpan w:val="3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«Осень. Осенние дары природы. Труд людей осенью»</w:t>
            </w:r>
          </w:p>
        </w:tc>
      </w:tr>
      <w:tr w:rsidR="00B476C8" w:rsidRPr="0022281B" w:rsidTr="00B476C8">
        <w:trPr>
          <w:trHeight w:val="76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Предложение родителям изготовить с детьми гербарии, икебаны, поделки из природных материалов на тему «Осень»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495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706" w:type="dxa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для родителей «Особенности взаимодействия детей в разновозрастной группе»</w:t>
            </w:r>
          </w:p>
        </w:tc>
        <w:tc>
          <w:tcPr>
            <w:tcW w:w="1939" w:type="dxa"/>
            <w:gridSpan w:val="3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медсестры для родителей «Овощные и фруктовые домашние блюда»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7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Фотовыставка «Осень в деревне»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19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 – я неделя</w:t>
            </w:r>
          </w:p>
        </w:tc>
      </w:tr>
      <w:tr w:rsidR="00B476C8" w:rsidRPr="0022281B" w:rsidTr="00B476C8">
        <w:trPr>
          <w:trHeight w:val="216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70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медсестры «Первая помощь при отравлении несъедобными грибами»</w:t>
            </w:r>
          </w:p>
        </w:tc>
        <w:tc>
          <w:tcPr>
            <w:tcW w:w="1939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504655">
              <w:rPr>
                <w:rFonts w:ascii="Times New Roman" w:hAnsi="Times New Roman" w:cs="Times New Roman"/>
              </w:rPr>
              <w:t>недели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«Какой я? Что я знаю о себе? Я человек! Я гражданин! Мои права»</w:t>
            </w:r>
          </w:p>
        </w:tc>
      </w:tr>
      <w:tr w:rsidR="00B476C8" w:rsidRPr="0022281B" w:rsidTr="00B476C8">
        <w:trPr>
          <w:trHeight w:val="21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17.0</w:t>
            </w:r>
            <w:r w:rsidRPr="0050465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0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Консультация на тему «Полезные </w:t>
            </w:r>
            <w:r w:rsidRPr="00504655">
              <w:rPr>
                <w:rFonts w:ascii="Times New Roman" w:hAnsi="Times New Roman" w:cs="Times New Roman"/>
              </w:rPr>
              <w:lastRenderedPageBreak/>
              <w:t>и вредные привычки»</w:t>
            </w:r>
          </w:p>
        </w:tc>
        <w:tc>
          <w:tcPr>
            <w:tcW w:w="1939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Семьи всех </w:t>
            </w:r>
            <w:r w:rsidRPr="00504655">
              <w:rPr>
                <w:rFonts w:ascii="Times New Roman" w:hAnsi="Times New Roman" w:cs="Times New Roman"/>
              </w:rPr>
              <w:lastRenderedPageBreak/>
              <w:t xml:space="preserve">детей  </w:t>
            </w: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16.09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Круглый стол «Воспитание </w:t>
            </w:r>
            <w:r w:rsidRPr="00504655">
              <w:rPr>
                <w:rFonts w:ascii="Times New Roman" w:hAnsi="Times New Roman" w:cs="Times New Roman"/>
              </w:rPr>
              <w:lastRenderedPageBreak/>
              <w:t>толерантности»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Семьи всех </w:t>
            </w:r>
            <w:r w:rsidRPr="00504655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</w:tr>
      <w:tr w:rsidR="00B476C8" w:rsidRPr="0022281B" w:rsidTr="00B476C8">
        <w:trPr>
          <w:trHeight w:val="28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18.09</w:t>
            </w:r>
          </w:p>
        </w:tc>
        <w:tc>
          <w:tcPr>
            <w:tcW w:w="370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Знакомство родителей с положениями Конвенции о правах ребёнка</w:t>
            </w:r>
          </w:p>
        </w:tc>
        <w:tc>
          <w:tcPr>
            <w:tcW w:w="1939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Семейная викторина «О больших правах маленького ребёнка»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4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370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Информация в родительском уголке «Режим ребёнка – дошкольника»</w:t>
            </w:r>
          </w:p>
        </w:tc>
        <w:tc>
          <w:tcPr>
            <w:tcW w:w="1939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Теоретический семинар «Защита прав и достоинств маленького человека»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55"/>
        </w:trPr>
        <w:tc>
          <w:tcPr>
            <w:tcW w:w="14791" w:type="dxa"/>
            <w:gridSpan w:val="13"/>
            <w:tcBorders>
              <w:bottom w:val="nil"/>
            </w:tcBorders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 – я неделя</w:t>
            </w:r>
          </w:p>
        </w:tc>
      </w:tr>
      <w:tr w:rsidR="00B476C8" w:rsidRPr="0022281B" w:rsidTr="00B476C8">
        <w:trPr>
          <w:trHeight w:val="195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3706" w:type="dxa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Ширма для родителей «Спортивный инвентарь» Цель: ознакомление родителей со способами использования нестандартного физкультурного оборудования</w:t>
            </w:r>
          </w:p>
        </w:tc>
        <w:tc>
          <w:tcPr>
            <w:tcW w:w="1939" w:type="dxa"/>
            <w:gridSpan w:val="3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«Наши друзья – животные»</w:t>
            </w:r>
          </w:p>
        </w:tc>
      </w:tr>
      <w:tr w:rsidR="00B476C8" w:rsidRPr="0022281B" w:rsidTr="00B476C8">
        <w:trPr>
          <w:trHeight w:val="39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Памятки для родителей «Навыки безопасного обращения с животными»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40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4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Конкурс на самую интересную фотографию ребёнка со своим домашним питомцем</w:t>
            </w:r>
          </w:p>
        </w:tc>
        <w:tc>
          <w:tcPr>
            <w:tcW w:w="1957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5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476C8" w:rsidRPr="0022281B" w:rsidTr="00B476C8">
        <w:trPr>
          <w:trHeight w:val="18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 – я неделя</w:t>
            </w:r>
          </w:p>
        </w:tc>
      </w:tr>
      <w:tr w:rsidR="00B476C8" w:rsidRPr="0022281B" w:rsidTr="00B476C8">
        <w:trPr>
          <w:trHeight w:val="187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706" w:type="dxa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Знакомство родителей с подвижными играми, рекомендуемыми к проведению с детьми старшего дошкольного возраста</w:t>
            </w:r>
          </w:p>
        </w:tc>
        <w:tc>
          <w:tcPr>
            <w:tcW w:w="1939" w:type="dxa"/>
            <w:gridSpan w:val="3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старшей и подготовительной подгрупп</w:t>
            </w:r>
          </w:p>
        </w:tc>
        <w:tc>
          <w:tcPr>
            <w:tcW w:w="8440" w:type="dxa"/>
            <w:gridSpan w:val="7"/>
            <w:tcBorders>
              <w:right w:val="nil"/>
            </w:tcBorders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«Мой дом. Моё село»</w:t>
            </w:r>
          </w:p>
        </w:tc>
      </w:tr>
      <w:tr w:rsidR="00B476C8" w:rsidRPr="0022281B" w:rsidTr="00B476C8">
        <w:trPr>
          <w:trHeight w:val="81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962" w:type="dxa"/>
            <w:gridSpan w:val="5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Привлечение родителей и жителей </w:t>
            </w:r>
            <w:proofErr w:type="gramStart"/>
            <w:r w:rsidRPr="00504655">
              <w:rPr>
                <w:rFonts w:ascii="Times New Roman" w:hAnsi="Times New Roman" w:cs="Times New Roman"/>
              </w:rPr>
              <w:t>ближайшего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микросоциума к акции «Сделаем родное село чище»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10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370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Консультации для родителей на тему «Детские страхи» Цель: познакомить  с причинами, механизмами и путями возникновения и развития различных страхов у детей</w:t>
            </w:r>
          </w:p>
        </w:tc>
        <w:tc>
          <w:tcPr>
            <w:tcW w:w="1939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962" w:type="dxa"/>
            <w:gridSpan w:val="5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Рекомендации родителям по посещению выставок, музеев, библиотек родного края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12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3-10.10</w:t>
            </w:r>
          </w:p>
        </w:tc>
        <w:tc>
          <w:tcPr>
            <w:tcW w:w="3706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Индивидуальное консультирование родителей по вопросам воспитания, развития и обучения детей на основе работы в группе «Почтового ящика»</w:t>
            </w:r>
          </w:p>
        </w:tc>
        <w:tc>
          <w:tcPr>
            <w:tcW w:w="1939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69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5962" w:type="dxa"/>
            <w:gridSpan w:val="5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Оформление фотовыставки «Моё село»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516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2-я неделя</w:t>
            </w:r>
          </w:p>
        </w:tc>
      </w:tr>
      <w:tr w:rsidR="00B476C8" w:rsidRPr="0022281B" w:rsidTr="00B476C8">
        <w:trPr>
          <w:trHeight w:val="225"/>
        </w:trPr>
        <w:tc>
          <w:tcPr>
            <w:tcW w:w="706" w:type="dxa"/>
            <w:gridSpan w:val="2"/>
            <w:vMerge w:val="restart"/>
          </w:tcPr>
          <w:p w:rsidR="00B476C8" w:rsidRPr="00504655" w:rsidRDefault="00827C50" w:rsidP="00B4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476C8" w:rsidRPr="0050465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827C50" w:rsidP="00827C50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Родительское собрание «</w:t>
            </w:r>
            <w:r>
              <w:rPr>
                <w:rFonts w:ascii="Times New Roman" w:hAnsi="Times New Roman" w:cs="Times New Roman"/>
              </w:rPr>
              <w:t xml:space="preserve">Роль игрушки в жизни ребенка»  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  <w:tcBorders>
              <w:bottom w:val="nil"/>
            </w:tcBorders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«Родная страна»</w:t>
            </w:r>
          </w:p>
        </w:tc>
      </w:tr>
      <w:tr w:rsidR="00B476C8" w:rsidRPr="0022281B" w:rsidTr="00B476C8">
        <w:trPr>
          <w:trHeight w:val="277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0" w:type="dxa"/>
            <w:gridSpan w:val="7"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Изготовление и  презентация семейных газет и фоторепортажей «Где я побывал в России»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4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504655">
              <w:rPr>
                <w:rFonts w:ascii="Times New Roman" w:hAnsi="Times New Roman" w:cs="Times New Roman"/>
              </w:rPr>
              <w:t>на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ему «Как общаться со своими детьми?» Цель: изменение родительских позиций с целью гармонизации стиля воспитания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Конкурс творческих работ «Герои России». Цель: привлечь внимание родителей к проблеме нравственно – патриотического воспитания детей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старшей и подготовительной подгрупп</w:t>
            </w:r>
          </w:p>
        </w:tc>
      </w:tr>
      <w:tr w:rsidR="00B476C8" w:rsidRPr="0022281B" w:rsidTr="00B476C8">
        <w:trPr>
          <w:trHeight w:val="22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 – я неделя</w:t>
            </w:r>
          </w:p>
        </w:tc>
      </w:tr>
      <w:tr w:rsidR="00B476C8" w:rsidRPr="0022281B" w:rsidTr="00B476C8">
        <w:trPr>
          <w:trHeight w:val="204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– практикум «Как приучить ребёнка к опрятности и аккуратности»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«Мир предметов и техники»</w:t>
            </w:r>
          </w:p>
        </w:tc>
      </w:tr>
      <w:tr w:rsidR="00B476C8" w:rsidRPr="0022281B" w:rsidTr="00B476C8">
        <w:trPr>
          <w:trHeight w:val="27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Памятки для родителей «Бытовая техника: безопасность </w:t>
            </w:r>
            <w:proofErr w:type="gramStart"/>
            <w:r w:rsidRPr="00504655">
              <w:rPr>
                <w:rFonts w:ascii="Times New Roman" w:hAnsi="Times New Roman" w:cs="Times New Roman"/>
              </w:rPr>
              <w:t>ребёнка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прежде всего»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5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Теоретический семинар «Познавательное развитие дошкольников»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25"/>
        </w:trPr>
        <w:tc>
          <w:tcPr>
            <w:tcW w:w="14791" w:type="dxa"/>
            <w:gridSpan w:val="13"/>
            <w:tcBorders>
              <w:bottom w:val="nil"/>
            </w:tcBorders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 – я неделя</w:t>
            </w:r>
          </w:p>
        </w:tc>
      </w:tr>
      <w:tr w:rsidR="00B476C8" w:rsidRPr="0022281B" w:rsidTr="00B476C8">
        <w:trPr>
          <w:trHeight w:val="279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Индивидуальные беседы на тему «Ненормативные выражения в детском лексиконе»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«Труд взрослых. Профессии»</w:t>
            </w:r>
          </w:p>
        </w:tc>
      </w:tr>
      <w:tr w:rsidR="00B476C8" w:rsidRPr="0022281B" w:rsidTr="00B476C8">
        <w:trPr>
          <w:trHeight w:val="24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«Учите детей трудиться»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2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Обмен опытом на тему «Как приучать сына к труду»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31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Привлечение родителей (по желанию) к посильной помощи по подготовке территории детского сада к зиме </w:t>
            </w:r>
            <w:proofErr w:type="gramStart"/>
            <w:r w:rsidRPr="0050465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4655">
              <w:rPr>
                <w:rFonts w:ascii="Times New Roman" w:hAnsi="Times New Roman" w:cs="Times New Roman"/>
              </w:rPr>
              <w:t>перекопка растений, обрезка веток и т. д.)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Игротека детей и родителей на тему «</w:t>
            </w:r>
            <w:proofErr w:type="gramStart"/>
            <w:r w:rsidRPr="00504655">
              <w:rPr>
                <w:rFonts w:ascii="Times New Roman" w:hAnsi="Times New Roman" w:cs="Times New Roman"/>
              </w:rPr>
              <w:t>Кому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что нужно для работы»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2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Ноябрь</w:t>
            </w:r>
          </w:p>
        </w:tc>
      </w:tr>
      <w:tr w:rsidR="00B476C8" w:rsidRPr="0022281B" w:rsidTr="00B476C8">
        <w:trPr>
          <w:trHeight w:val="15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 –я неделя</w:t>
            </w:r>
          </w:p>
        </w:tc>
      </w:tr>
      <w:tr w:rsidR="00B476C8" w:rsidRPr="0022281B" w:rsidTr="00B476C8">
        <w:trPr>
          <w:trHeight w:val="24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Беседа на тему «Взрослые, мы в ответе за всё, что делают наши дети»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«Поздняя осень»</w:t>
            </w:r>
          </w:p>
        </w:tc>
      </w:tr>
      <w:tr w:rsidR="00B476C8" w:rsidRPr="0022281B" w:rsidTr="00B476C8">
        <w:trPr>
          <w:trHeight w:val="25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Диспут на тему «ваш ребёнок </w:t>
            </w:r>
            <w:r w:rsidRPr="00504655">
              <w:rPr>
                <w:rFonts w:ascii="Times New Roman" w:hAnsi="Times New Roman" w:cs="Times New Roman"/>
              </w:rPr>
              <w:lastRenderedPageBreak/>
              <w:t>воспитан?»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Семьи всех </w:t>
            </w:r>
            <w:r w:rsidRPr="00504655">
              <w:rPr>
                <w:rFonts w:ascii="Times New Roman" w:hAnsi="Times New Roman" w:cs="Times New Roman"/>
              </w:rPr>
              <w:lastRenderedPageBreak/>
              <w:t xml:space="preserve">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7.11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Праздник для детей и родителей «Золотая осень»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</w:t>
            </w:r>
            <w:r w:rsidRPr="00504655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</w:tr>
      <w:tr w:rsidR="00B476C8" w:rsidRPr="0022281B" w:rsidTr="00B476C8">
        <w:trPr>
          <w:trHeight w:val="28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2 – я неделя</w:t>
            </w:r>
          </w:p>
        </w:tc>
      </w:tr>
      <w:tr w:rsidR="00B476C8" w:rsidRPr="0022281B" w:rsidTr="00B476C8">
        <w:trPr>
          <w:trHeight w:val="249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Папка – передвижка «Весёлые упражнения для профилактики заболеваний верхних дыхательных путей»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«Моя семья»</w:t>
            </w:r>
          </w:p>
        </w:tc>
      </w:tr>
      <w:tr w:rsidR="00B476C8" w:rsidRPr="0022281B" w:rsidTr="00B476C8">
        <w:trPr>
          <w:trHeight w:val="28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Конкурс среди родителей и детей «Самая талантливая семья» Творческая деятельность: поделки, кулинарные шедевры.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76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817" w:type="dxa"/>
            <w:gridSpan w:val="3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Встречи, беседы детей с бабушками и дедушками в семейной гостиной. Цель: объединение старших и младших поколений, передача старшими членами семьи опыта малышам.</w:t>
            </w:r>
          </w:p>
        </w:tc>
        <w:tc>
          <w:tcPr>
            <w:tcW w:w="1783" w:type="dxa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34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214" w:type="dxa"/>
            <w:gridSpan w:val="2"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Консультации нс тему «Как одевать ребёнка на прогулку»</w:t>
            </w:r>
          </w:p>
        </w:tc>
        <w:tc>
          <w:tcPr>
            <w:tcW w:w="1431" w:type="dxa"/>
            <w:gridSpan w:val="2"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25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 –я неделя</w:t>
            </w:r>
          </w:p>
        </w:tc>
      </w:tr>
      <w:tr w:rsidR="00B476C8" w:rsidRPr="0022281B" w:rsidTr="00B476C8">
        <w:trPr>
          <w:trHeight w:val="172"/>
        </w:trPr>
        <w:tc>
          <w:tcPr>
            <w:tcW w:w="706" w:type="dxa"/>
            <w:gridSpan w:val="2"/>
            <w:vMerge w:val="restart"/>
            <w:tcBorders>
              <w:bottom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214" w:type="dxa"/>
            <w:gridSpan w:val="2"/>
            <w:vMerge w:val="restart"/>
            <w:tcBorders>
              <w:bottom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Подбор для родителей библиотечки детских художественных произведений (сказок, стихов, рассказов, повестей) о добрых делах и поступках</w:t>
            </w:r>
          </w:p>
        </w:tc>
        <w:tc>
          <w:tcPr>
            <w:tcW w:w="1431" w:type="dxa"/>
            <w:gridSpan w:val="2"/>
            <w:vMerge w:val="restart"/>
            <w:tcBorders>
              <w:bottom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  <w:tcBorders>
              <w:bottom w:val="nil"/>
            </w:tcBorders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«Наши добрые дела (дружба, помощь, забота, внимание)»</w:t>
            </w:r>
          </w:p>
        </w:tc>
      </w:tr>
      <w:tr w:rsidR="00B476C8" w:rsidRPr="0022281B" w:rsidTr="00B476C8">
        <w:trPr>
          <w:trHeight w:val="825"/>
        </w:trPr>
        <w:tc>
          <w:tcPr>
            <w:tcW w:w="706" w:type="dxa"/>
            <w:gridSpan w:val="2"/>
            <w:vMerge/>
            <w:tcBorders>
              <w:top w:val="nil"/>
              <w:bottom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  <w:tcBorders>
              <w:top w:val="nil"/>
              <w:bottom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bottom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Круглый стол «Нравственный климат в семье. (Наши привычки – привычки  наших детей)»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24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Посещение семей на дому с целью изучения условий и климата семейного воспитания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Папка раскладушка «Истоки доброты»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12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 – я неделя</w:t>
            </w:r>
          </w:p>
        </w:tc>
      </w:tr>
      <w:tr w:rsidR="00B476C8" w:rsidRPr="0022281B" w:rsidTr="00B476C8">
        <w:trPr>
          <w:trHeight w:val="207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Беседа на тему «Можно ли обойтись без наказаний?»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«Комнатные растения. Уголок природы в детском саду»</w:t>
            </w:r>
          </w:p>
        </w:tc>
      </w:tr>
      <w:tr w:rsidR="00B476C8" w:rsidRPr="0022281B" w:rsidTr="00B476C8">
        <w:trPr>
          <w:trHeight w:val="33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«Чудо на окошке» - конкурс самого оригинального комнатного растения, выращенного родителями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15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476C8" w:rsidRPr="0022281B" w:rsidTr="00B476C8">
        <w:trPr>
          <w:trHeight w:val="12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 – я неделя</w:t>
            </w:r>
            <w:r w:rsidR="00902380">
              <w:rPr>
                <w:rFonts w:ascii="Times New Roman" w:hAnsi="Times New Roman" w:cs="Times New Roman"/>
              </w:rPr>
              <w:t xml:space="preserve">   Тема недели «Зимушка- зима»</w:t>
            </w:r>
          </w:p>
        </w:tc>
      </w:tr>
      <w:tr w:rsidR="00B476C8" w:rsidRPr="0022281B" w:rsidTr="00B476C8">
        <w:trPr>
          <w:trHeight w:val="10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214" w:type="dxa"/>
            <w:gridSpan w:val="2"/>
          </w:tcPr>
          <w:p w:rsidR="006A3C5B" w:rsidRPr="006A3C5B" w:rsidRDefault="006A3C5B" w:rsidP="006A3C5B">
            <w:pPr>
              <w:pStyle w:val="a8"/>
              <w:rPr>
                <w:rFonts w:ascii="Times New Roman" w:hAnsi="Times New Roman"/>
              </w:rPr>
            </w:pPr>
            <w:r w:rsidRPr="006A3C5B">
              <w:rPr>
                <w:rFonts w:ascii="Times New Roman" w:hAnsi="Times New Roman"/>
              </w:rPr>
              <w:t>Консультация для родителей</w:t>
            </w:r>
          </w:p>
          <w:p w:rsidR="006A3C5B" w:rsidRPr="006A3C5B" w:rsidRDefault="006A3C5B" w:rsidP="006A3C5B">
            <w:pPr>
              <w:pStyle w:val="a8"/>
              <w:rPr>
                <w:rFonts w:ascii="Times New Roman" w:hAnsi="Times New Roman"/>
              </w:rPr>
            </w:pPr>
            <w:r w:rsidRPr="006A3C5B">
              <w:rPr>
                <w:rFonts w:ascii="Times New Roman" w:hAnsi="Times New Roman"/>
              </w:rPr>
              <w:t>СЕМЬ  РОДИТЕЛЬСКИХ   ЗАБЛУЖДЕНИЙ О  МОРОЗНОЙ  ПОГОДЕ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3B6A0B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конкурс </w:t>
            </w:r>
            <w:r w:rsidR="003B6A0B">
              <w:rPr>
                <w:rFonts w:ascii="Times New Roman" w:hAnsi="Times New Roman" w:cs="Times New Roman"/>
              </w:rPr>
              <w:t xml:space="preserve">детских </w:t>
            </w:r>
            <w:r w:rsidR="00902380">
              <w:rPr>
                <w:rFonts w:ascii="Times New Roman" w:hAnsi="Times New Roman" w:cs="Times New Roman"/>
              </w:rPr>
              <w:t xml:space="preserve">рисунков </w:t>
            </w:r>
            <w:r w:rsidRPr="00504655">
              <w:rPr>
                <w:rFonts w:ascii="Times New Roman" w:hAnsi="Times New Roman" w:cs="Times New Roman"/>
              </w:rPr>
              <w:t>«</w:t>
            </w:r>
            <w:r w:rsidR="003B6A0B">
              <w:rPr>
                <w:rFonts w:ascii="Times New Roman" w:hAnsi="Times New Roman" w:cs="Times New Roman"/>
              </w:rPr>
              <w:t xml:space="preserve"> Зимушка хрустальная</w:t>
            </w:r>
            <w:r w:rsidRPr="005046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88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 – я неделя</w:t>
            </w:r>
          </w:p>
        </w:tc>
      </w:tr>
      <w:tr w:rsidR="00B476C8" w:rsidRPr="0022281B" w:rsidTr="00B476C8">
        <w:trPr>
          <w:trHeight w:val="217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Семейный проект «Родительский час </w:t>
            </w:r>
            <w:r w:rsidRPr="00504655">
              <w:rPr>
                <w:rFonts w:ascii="Times New Roman" w:hAnsi="Times New Roman" w:cs="Times New Roman"/>
              </w:rPr>
              <w:lastRenderedPageBreak/>
              <w:t>дорожной безопасности»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Семьи </w:t>
            </w:r>
            <w:r w:rsidRPr="00504655">
              <w:rPr>
                <w:rFonts w:ascii="Times New Roman" w:hAnsi="Times New Roman" w:cs="Times New Roman"/>
              </w:rPr>
              <w:lastRenderedPageBreak/>
              <w:t>детей подготовительной подгруппы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Тема недели «Твоя безопасность»</w:t>
            </w:r>
          </w:p>
        </w:tc>
      </w:tr>
      <w:tr w:rsidR="00B476C8" w:rsidRPr="0022281B" w:rsidTr="00B476C8">
        <w:trPr>
          <w:trHeight w:val="78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8 – 12.12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Деятельность по реализации проекта «Повышение уровня умений и навыков безопасного поведения детей дошкольного возраста через ознакомление с правилами дорожного движения»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старших дошкольников</w:t>
            </w:r>
          </w:p>
        </w:tc>
      </w:tr>
      <w:tr w:rsidR="00B476C8" w:rsidRPr="0022281B" w:rsidTr="00B476C8">
        <w:trPr>
          <w:trHeight w:val="7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9.12 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Тематический стенд для родителей «Традиции празднования Нового года в различных странах»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Памятки для родителей на тему «Опасные предметы в быту»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12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Родительское собрание «Профилактика детского дорожно – транспортного травматизма»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для родителей «Безопасность ребёнка при встрече с незнакомыми людьми»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150"/>
        </w:trPr>
        <w:tc>
          <w:tcPr>
            <w:tcW w:w="7191" w:type="dxa"/>
            <w:gridSpan w:val="9"/>
            <w:tcBorders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  <w:tcBorders>
              <w:left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 –я неделя</w:t>
            </w:r>
          </w:p>
        </w:tc>
        <w:tc>
          <w:tcPr>
            <w:tcW w:w="1783" w:type="dxa"/>
            <w:tcBorders>
              <w:lef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240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Работаем сообща: семейная мастерская (ремонт детской мебели, пошив одежды для кукол)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«Мальчики и девочки»</w:t>
            </w:r>
          </w:p>
        </w:tc>
      </w:tr>
      <w:tr w:rsidR="00B476C8" w:rsidRPr="0022281B" w:rsidTr="00B476C8">
        <w:trPr>
          <w:trHeight w:val="51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Круглый стол «Одинаково ли воспитывать сыновей и дочерей?»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13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Беседа с родителями на тему «Культура поведения на  утреннике»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2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Выставка «Зимняя фантазия» (поделки из природного и бросового материала)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35"/>
        </w:trPr>
        <w:tc>
          <w:tcPr>
            <w:tcW w:w="7191" w:type="dxa"/>
            <w:gridSpan w:val="9"/>
            <w:tcBorders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tcBorders>
              <w:lef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 – я неделя</w:t>
            </w:r>
          </w:p>
        </w:tc>
      </w:tr>
      <w:tr w:rsidR="00B476C8" w:rsidRPr="0022281B" w:rsidTr="00B476C8">
        <w:trPr>
          <w:trHeight w:val="150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Беседа с родителями о правилах безопасности при встрече Нового года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«Новый год»</w:t>
            </w:r>
          </w:p>
        </w:tc>
      </w:tr>
      <w:tr w:rsidR="00B476C8" w:rsidRPr="0022281B" w:rsidTr="00B476C8">
        <w:trPr>
          <w:trHeight w:val="39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Конкурс среди родителей на самое оригинальное украшение группы к празднику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всех детей</w:t>
            </w:r>
          </w:p>
        </w:tc>
      </w:tr>
      <w:tr w:rsidR="00B476C8" w:rsidRPr="0022281B" w:rsidTr="00B476C8">
        <w:trPr>
          <w:trHeight w:val="10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«Почитайте ребёнку о празднике»; памятки для родителей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03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Январь</w:t>
            </w:r>
          </w:p>
        </w:tc>
      </w:tr>
      <w:tr w:rsidR="00B476C8" w:rsidRPr="0022281B" w:rsidTr="00B476C8">
        <w:trPr>
          <w:trHeight w:val="12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 – я неделя</w:t>
            </w:r>
          </w:p>
        </w:tc>
      </w:tr>
      <w:tr w:rsidR="00B476C8" w:rsidRPr="0022281B" w:rsidTr="00B476C8">
        <w:trPr>
          <w:trHeight w:val="9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психолога на тему «Вредные привычки: как с ними бороться»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старших дошкольников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Посиделки в семейной гостиной «Делу -  время, потехе  - час,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старших дошкольников</w:t>
            </w:r>
          </w:p>
        </w:tc>
      </w:tr>
      <w:tr w:rsidR="00B476C8" w:rsidRPr="0022281B" w:rsidTr="00B476C8">
        <w:trPr>
          <w:trHeight w:val="9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Тематическая папка – раскладушка «Истоки доброты»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2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15.01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Индивидуальные беседы с родителями на тему «Всегда ли мы правы?»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7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 – я неделя</w:t>
            </w:r>
          </w:p>
        </w:tc>
      </w:tr>
      <w:tr w:rsidR="00B476C8" w:rsidRPr="0022281B" w:rsidTr="00B476C8">
        <w:trPr>
          <w:trHeight w:val="150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«Подумаем вместе…» - решение с родителями педагогических задач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both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«Юные волшебники» (неделя художественного творчества)</w:t>
            </w:r>
          </w:p>
        </w:tc>
      </w:tr>
      <w:tr w:rsidR="00B476C8" w:rsidRPr="0022281B" w:rsidTr="00B476C8">
        <w:trPr>
          <w:trHeight w:val="39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Практикум для детей и родителей «Инновационные техники в изобразительной деятельности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старших дошкольников</w:t>
            </w:r>
          </w:p>
        </w:tc>
      </w:tr>
      <w:tr w:rsidR="00B476C8" w:rsidRPr="0022281B" w:rsidTr="00B476C8">
        <w:trPr>
          <w:trHeight w:val="13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 – я неделя</w:t>
            </w:r>
          </w:p>
        </w:tc>
      </w:tr>
      <w:tr w:rsidR="00B476C8" w:rsidRPr="0022281B" w:rsidTr="00B476C8">
        <w:trPr>
          <w:trHeight w:val="165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Анкетирование родителей на тему «Как развита фантазия у вашего ребёнка»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«Любопытные почемучки» (неделя познания)</w:t>
            </w:r>
          </w:p>
        </w:tc>
      </w:tr>
      <w:tr w:rsidR="00B476C8" w:rsidRPr="0022281B" w:rsidTr="00B476C8">
        <w:trPr>
          <w:trHeight w:val="37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«Любовь к познанию надо воспитывать с детства» - семинар – практикум для родителей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на тему «Переживание детьми дошкольного возраста физического наказания»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0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476C8" w:rsidRPr="0022281B" w:rsidTr="00B476C8">
        <w:trPr>
          <w:trHeight w:val="118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 – я неделя</w:t>
            </w:r>
          </w:p>
        </w:tc>
      </w:tr>
      <w:tr w:rsidR="00B476C8" w:rsidRPr="0022281B" w:rsidTr="00B476C8">
        <w:trPr>
          <w:trHeight w:val="204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медицинской сестры на тему «Как одеть ребёнка в холодное время года»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«Мы спортсмены»</w:t>
            </w:r>
          </w:p>
        </w:tc>
      </w:tr>
      <w:tr w:rsidR="00B476C8" w:rsidRPr="0022281B" w:rsidTr="00B476C8">
        <w:trPr>
          <w:trHeight w:val="54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Памятки для родителей «Комплекс физических упражнений для исправления осанки»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3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Практикум для родителей «Эффективные средства  и методы закаливания»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2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 – я неделя</w:t>
            </w:r>
          </w:p>
        </w:tc>
      </w:tr>
      <w:tr w:rsidR="00B476C8" w:rsidRPr="0022281B" w:rsidTr="00B476C8">
        <w:trPr>
          <w:trHeight w:val="159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Подбор библиотечки семейного чтения «Великие педагоги о семейном воспитании»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«Культура общения»</w:t>
            </w:r>
          </w:p>
        </w:tc>
      </w:tr>
      <w:tr w:rsidR="00B476C8" w:rsidRPr="0022281B" w:rsidTr="00B476C8">
        <w:trPr>
          <w:trHeight w:val="58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«Путешествие в страну правильной речи» (досуг для детей и родителей) 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старших дошкольников</w:t>
            </w:r>
          </w:p>
        </w:tc>
      </w:tr>
      <w:tr w:rsidR="00B476C8" w:rsidRPr="0022281B" w:rsidTr="00B476C8">
        <w:trPr>
          <w:trHeight w:val="9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Практикум для родителей на тему «Самомассаж кистей и пальцев рук»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Круглый стол на тему «Нравственный климат в семье» (наши привычки – привычки – наших детей)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88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 – я неделя</w:t>
            </w:r>
          </w:p>
        </w:tc>
      </w:tr>
      <w:tr w:rsidR="00B476C8" w:rsidRPr="0022281B" w:rsidTr="00B476C8">
        <w:trPr>
          <w:trHeight w:val="180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Тематическая папка – раскладушка «Выходной, выходной, папа целый день со мной!»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«Защитники Отечества»</w:t>
            </w:r>
          </w:p>
        </w:tc>
      </w:tr>
      <w:tr w:rsidR="00B476C8" w:rsidRPr="0022281B" w:rsidTr="00B476C8">
        <w:trPr>
          <w:trHeight w:val="57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Устный журнал «Будущий мужчина – труженик, семьянин, гражданин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2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18.02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Рекомендации для </w:t>
            </w:r>
            <w:proofErr w:type="gramStart"/>
            <w:r w:rsidRPr="00504655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«Какую обувь покупать детям»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18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 – я неделя</w:t>
            </w:r>
          </w:p>
        </w:tc>
      </w:tr>
      <w:tr w:rsidR="00B476C8" w:rsidRPr="0022281B" w:rsidTr="00B476C8">
        <w:trPr>
          <w:trHeight w:val="180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Устный журнал на тему «Как научить ребёнка играть одному»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«Народное творчество: культура и традиции»</w:t>
            </w:r>
          </w:p>
        </w:tc>
      </w:tr>
      <w:tr w:rsidR="00B476C8" w:rsidRPr="0022281B" w:rsidTr="00B476C8">
        <w:trPr>
          <w:trHeight w:val="36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Беседа с родителями на тему «Как приобщать ребёнка к русскому народному творчеству?»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младшей и средней подгрупп</w:t>
            </w:r>
          </w:p>
        </w:tc>
      </w:tr>
      <w:tr w:rsidR="00B476C8" w:rsidRPr="0022281B" w:rsidTr="00B476C8">
        <w:trPr>
          <w:trHeight w:val="12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Диспут на тему «Ваш ребёнок воспитан?»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18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Март</w:t>
            </w:r>
          </w:p>
        </w:tc>
      </w:tr>
      <w:tr w:rsidR="00B476C8" w:rsidRPr="0022281B" w:rsidTr="00B476C8">
        <w:trPr>
          <w:trHeight w:val="9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 – я неделя</w:t>
            </w:r>
          </w:p>
        </w:tc>
      </w:tr>
      <w:tr w:rsidR="00B476C8" w:rsidRPr="0022281B" w:rsidTr="00B476C8">
        <w:trPr>
          <w:trHeight w:val="300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«Всегда ли мы правы?» - индивидуальные консультации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старшей подгруппы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«Женский день»</w:t>
            </w:r>
          </w:p>
        </w:tc>
      </w:tr>
      <w:tr w:rsidR="00B476C8" w:rsidRPr="0022281B" w:rsidTr="00B476C8">
        <w:trPr>
          <w:trHeight w:val="97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6.03</w:t>
            </w:r>
          </w:p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Тематическая образовательная деятельность «Мамы всякие важны, мамы всякие нужны!»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5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Беседа на тему  «Культура поведения родителей и детей на празднике»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2-й младшей подгруппы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Изготовление детьми подарков для мам и бабушек вместе с папами в мастерской «Умелые ручки»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3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 – я неделя</w:t>
            </w:r>
          </w:p>
        </w:tc>
      </w:tr>
      <w:tr w:rsidR="00B476C8" w:rsidRPr="0022281B" w:rsidTr="00B476C8">
        <w:trPr>
          <w:trHeight w:val="10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«Искусство и культура»</w:t>
            </w:r>
          </w:p>
        </w:tc>
      </w:tr>
      <w:tr w:rsidR="00B476C8" w:rsidRPr="0022281B" w:rsidTr="00B476C8">
        <w:trPr>
          <w:trHeight w:val="103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Фольклорный праздник «Развесёлая ярмарка» детей, родителей, педагогов и жителей </w:t>
            </w:r>
            <w:proofErr w:type="gramStart"/>
            <w:r w:rsidRPr="00504655">
              <w:rPr>
                <w:rFonts w:ascii="Times New Roman" w:hAnsi="Times New Roman" w:cs="Times New Roman"/>
              </w:rPr>
              <w:t>ближайшего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микросоциума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2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 – я неделя</w:t>
            </w:r>
          </w:p>
        </w:tc>
      </w:tr>
      <w:tr w:rsidR="00B476C8" w:rsidRPr="0022281B" w:rsidTr="00B476C8">
        <w:trPr>
          <w:trHeight w:val="215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Помощь в подготовке к экскурсии, рекомендации на тему «Как одеть малыша для экскурсии в природу».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Памятки для родителей «Как вести себя в природе?», «Что взять с собою в поход?»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«Весна – красна»</w:t>
            </w:r>
          </w:p>
        </w:tc>
      </w:tr>
      <w:tr w:rsidR="00B476C8" w:rsidRPr="0022281B" w:rsidTr="00B476C8">
        <w:trPr>
          <w:trHeight w:val="103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19.03 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Организация маршрута выходного дня с детьми, родителями и педагогами в природу (лес). Цель: объединение воспитывающих взрослых общей досуговой и познавательно – исследовательской деятельностью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2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20.03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Участие родителей в празднике «Весна пришла»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9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 – я неделя</w:t>
            </w:r>
          </w:p>
        </w:tc>
      </w:tr>
      <w:tr w:rsidR="00B476C8" w:rsidRPr="0022281B" w:rsidTr="00B476C8">
        <w:trPr>
          <w:trHeight w:val="142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Составление библиотеки русских народных сказок и </w:t>
            </w:r>
            <w:proofErr w:type="spellStart"/>
            <w:r w:rsidRPr="00504655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504655">
              <w:rPr>
                <w:rFonts w:ascii="Times New Roman" w:hAnsi="Times New Roman" w:cs="Times New Roman"/>
              </w:rPr>
              <w:t xml:space="preserve"> в помощь родителям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2 – й младшей подгруппы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«Неделя книги»</w:t>
            </w:r>
          </w:p>
        </w:tc>
      </w:tr>
      <w:tr w:rsidR="00B476C8" w:rsidRPr="0022281B" w:rsidTr="00B476C8">
        <w:trPr>
          <w:trHeight w:val="85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Консультация для родителей на </w:t>
            </w:r>
            <w:proofErr w:type="gramStart"/>
            <w:r w:rsidRPr="00504655">
              <w:rPr>
                <w:rFonts w:ascii="Times New Roman" w:hAnsi="Times New Roman" w:cs="Times New Roman"/>
              </w:rPr>
              <w:t>тему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«Какие русские народные сказки читать детям?»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Составление библиотеки детских рассказов, повестей в помощь родителям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9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Апрель</w:t>
            </w:r>
          </w:p>
        </w:tc>
      </w:tr>
      <w:tr w:rsidR="00B476C8" w:rsidRPr="0022281B" w:rsidTr="00B476C8">
        <w:trPr>
          <w:trHeight w:val="10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 – я неделя</w:t>
            </w:r>
          </w:p>
        </w:tc>
      </w:tr>
      <w:tr w:rsidR="00B476C8" w:rsidRPr="0022281B" w:rsidTr="00B476C8">
        <w:trPr>
          <w:trHeight w:val="157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Мастерская детей и родителей «Книжки – малышки»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подготовительной подгруппы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«Неделя здоровья»</w:t>
            </w:r>
          </w:p>
        </w:tc>
      </w:tr>
      <w:tr w:rsidR="00B476C8" w:rsidRPr="0022281B" w:rsidTr="00B476C8">
        <w:trPr>
          <w:trHeight w:val="69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1-7.04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«Прогулки на свежем воздухе» Цель: ознакомление родителей с методикой и практическими рекомендациями по организации прогулок на свежем воздухе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детей старшей и </w:t>
            </w:r>
            <w:proofErr w:type="spellStart"/>
            <w:proofErr w:type="gramStart"/>
            <w:r w:rsidRPr="00504655">
              <w:rPr>
                <w:rFonts w:ascii="Times New Roman" w:hAnsi="Times New Roman" w:cs="Times New Roman"/>
              </w:rPr>
              <w:t>подготовительн</w:t>
            </w:r>
            <w:proofErr w:type="spellEnd"/>
            <w:r w:rsidRPr="00504655">
              <w:rPr>
                <w:rFonts w:ascii="Times New Roman" w:hAnsi="Times New Roman" w:cs="Times New Roman"/>
              </w:rPr>
              <w:t xml:space="preserve"> ой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подгрупп</w:t>
            </w:r>
          </w:p>
        </w:tc>
      </w:tr>
      <w:tr w:rsidR="00B476C8" w:rsidRPr="0022281B" w:rsidTr="00B476C8">
        <w:trPr>
          <w:trHeight w:val="16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Устный журнал на тему «Как научить ребёнка играть одному»</w:t>
            </w:r>
          </w:p>
        </w:tc>
        <w:tc>
          <w:tcPr>
            <w:tcW w:w="2271" w:type="dxa"/>
            <w:gridSpan w:val="5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средней подгруппы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Викторина для родителей «Спорт – это жизнь: почему так говорят?»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9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 – я неделя</w:t>
            </w:r>
          </w:p>
        </w:tc>
      </w:tr>
      <w:tr w:rsidR="00B476C8" w:rsidRPr="0022281B" w:rsidTr="00B476C8">
        <w:trPr>
          <w:trHeight w:val="202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8.04.04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Круглый стол: обмен опытом на тему «Воспитание у детей нужных черт характера: послушание, уважение к старшим, дисциплинированность»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  <w:tcBorders>
              <w:top w:val="nil"/>
            </w:tcBorders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«Космические просторы»</w:t>
            </w:r>
          </w:p>
        </w:tc>
      </w:tr>
      <w:tr w:rsidR="00B476C8" w:rsidRPr="0022281B" w:rsidTr="00B476C8">
        <w:trPr>
          <w:trHeight w:val="79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Детско – взрослый проект «Покорители космоса»</w:t>
            </w:r>
          </w:p>
          <w:p w:rsidR="00B476C8" w:rsidRPr="00504655" w:rsidRDefault="003F2607" w:rsidP="00B4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объ</w:t>
            </w:r>
            <w:r w:rsidR="00B476C8" w:rsidRPr="00504655">
              <w:rPr>
                <w:rFonts w:ascii="Times New Roman" w:hAnsi="Times New Roman" w:cs="Times New Roman"/>
              </w:rPr>
              <w:t>единение воспитывающих взрослых общей познавательно – исследовательской деятельностью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детей старшей и </w:t>
            </w:r>
            <w:proofErr w:type="spellStart"/>
            <w:proofErr w:type="gramStart"/>
            <w:r w:rsidRPr="00504655">
              <w:rPr>
                <w:rFonts w:ascii="Times New Roman" w:hAnsi="Times New Roman" w:cs="Times New Roman"/>
              </w:rPr>
              <w:t>подготовительн</w:t>
            </w:r>
            <w:proofErr w:type="spellEnd"/>
            <w:r w:rsidRPr="00504655">
              <w:rPr>
                <w:rFonts w:ascii="Times New Roman" w:hAnsi="Times New Roman" w:cs="Times New Roman"/>
              </w:rPr>
              <w:t xml:space="preserve"> ой</w:t>
            </w:r>
            <w:proofErr w:type="gramEnd"/>
            <w:r w:rsidRPr="00504655">
              <w:rPr>
                <w:rFonts w:ascii="Times New Roman" w:hAnsi="Times New Roman" w:cs="Times New Roman"/>
              </w:rPr>
              <w:t xml:space="preserve"> подгрупп</w:t>
            </w:r>
          </w:p>
        </w:tc>
      </w:tr>
      <w:tr w:rsidR="00B476C8" w:rsidRPr="0022281B" w:rsidTr="00B476C8">
        <w:trPr>
          <w:trHeight w:val="9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 – я неделя</w:t>
            </w:r>
          </w:p>
        </w:tc>
      </w:tr>
      <w:tr w:rsidR="00B476C8" w:rsidRPr="0022281B" w:rsidTr="00B476C8">
        <w:trPr>
          <w:trHeight w:val="245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Индивидуальная помощь родителям в подборе аптечки для оказания первой помощи детям при укусах насекомых (советы медсестры разновозрастной группы)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«Пернатые соседи и друзья»</w:t>
            </w:r>
          </w:p>
        </w:tc>
      </w:tr>
      <w:tr w:rsidR="00B476C8" w:rsidRPr="0022281B" w:rsidTr="00B476C8">
        <w:trPr>
          <w:trHeight w:val="100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Семейная мастерская «Сделаем скворечник своими руками»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2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 – я неделя</w:t>
            </w:r>
          </w:p>
        </w:tc>
      </w:tr>
      <w:tr w:rsidR="00B476C8" w:rsidRPr="0022281B" w:rsidTr="00B476C8">
        <w:trPr>
          <w:trHeight w:val="255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21.0</w:t>
            </w:r>
            <w:r w:rsidRPr="0050465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Советы врача «Когда ребёнок на </w:t>
            </w:r>
            <w:r w:rsidRPr="00504655">
              <w:rPr>
                <w:rFonts w:ascii="Times New Roman" w:hAnsi="Times New Roman" w:cs="Times New Roman"/>
              </w:rPr>
              <w:lastRenderedPageBreak/>
              <w:t>дороге»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Семьи всех </w:t>
            </w:r>
            <w:r w:rsidRPr="00504655">
              <w:rPr>
                <w:rFonts w:ascii="Times New Roman" w:hAnsi="Times New Roman" w:cs="Times New Roman"/>
              </w:rPr>
              <w:lastRenderedPageBreak/>
              <w:t xml:space="preserve">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Тема недели «Знай и уважай ПДД»</w:t>
            </w:r>
          </w:p>
        </w:tc>
      </w:tr>
      <w:tr w:rsidR="00B476C8" w:rsidRPr="0022281B" w:rsidTr="00B476C8">
        <w:trPr>
          <w:trHeight w:val="28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Памятки для родителей «На улицах села»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472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25.04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Родительское собрание «Наши успехи. Итоги работы за год и перспективы»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для родителей «Роль семьи в воспитании грамотного пешехода»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525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Игротека детей и родителей на тему «В школе светофорных наук»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</w:t>
            </w:r>
            <w:r w:rsidR="003F2607">
              <w:rPr>
                <w:rFonts w:ascii="Times New Roman" w:hAnsi="Times New Roman" w:cs="Times New Roman"/>
              </w:rPr>
              <w:t xml:space="preserve"> детей старшей и подготовительн</w:t>
            </w:r>
            <w:r w:rsidRPr="00504655">
              <w:rPr>
                <w:rFonts w:ascii="Times New Roman" w:hAnsi="Times New Roman" w:cs="Times New Roman"/>
              </w:rPr>
              <w:t>ой подгрупп</w:t>
            </w:r>
          </w:p>
        </w:tc>
      </w:tr>
      <w:tr w:rsidR="00B476C8" w:rsidRPr="0022281B" w:rsidTr="00B476C8">
        <w:trPr>
          <w:trHeight w:val="105"/>
        </w:trPr>
        <w:tc>
          <w:tcPr>
            <w:tcW w:w="14791" w:type="dxa"/>
            <w:gridSpan w:val="13"/>
            <w:tcBorders>
              <w:bottom w:val="nil"/>
            </w:tcBorders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Май</w:t>
            </w:r>
          </w:p>
        </w:tc>
      </w:tr>
      <w:tr w:rsidR="00B476C8" w:rsidRPr="0022281B" w:rsidTr="00B476C8">
        <w:trPr>
          <w:trHeight w:val="135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 – я неделя</w:t>
            </w:r>
          </w:p>
        </w:tc>
      </w:tr>
      <w:tr w:rsidR="00B476C8" w:rsidRPr="0022281B" w:rsidTr="00B476C8">
        <w:trPr>
          <w:trHeight w:val="204"/>
        </w:trPr>
        <w:tc>
          <w:tcPr>
            <w:tcW w:w="690" w:type="dxa"/>
            <w:vMerge w:val="restart"/>
            <w:tcBorders>
              <w:top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4.05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vMerge w:val="restart"/>
            <w:tcBorders>
              <w:top w:val="nil"/>
              <w:right w:val="nil"/>
            </w:tcBorders>
          </w:tcPr>
          <w:p w:rsidR="00B476C8" w:rsidRPr="00504655" w:rsidRDefault="00B476C8" w:rsidP="00B476C8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Памятка для родителей на тему «Комплекс физических упражнений для исправления осанки»</w:t>
            </w:r>
          </w:p>
          <w:p w:rsidR="00B476C8" w:rsidRPr="00504655" w:rsidRDefault="00B476C8" w:rsidP="00B476C8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nil"/>
            </w:tcBorders>
          </w:tcPr>
          <w:p w:rsidR="00B476C8" w:rsidRPr="00504655" w:rsidRDefault="00B476C8" w:rsidP="00B476C8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«День Победы!»</w:t>
            </w:r>
          </w:p>
        </w:tc>
      </w:tr>
      <w:tr w:rsidR="00B476C8" w:rsidRPr="0022281B" w:rsidTr="00B476C8">
        <w:trPr>
          <w:trHeight w:val="15"/>
        </w:trPr>
        <w:tc>
          <w:tcPr>
            <w:tcW w:w="690" w:type="dxa"/>
            <w:vMerge/>
            <w:tcBorders>
              <w:top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vMerge/>
            <w:tcBorders>
              <w:top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5817" w:type="dxa"/>
            <w:gridSpan w:val="3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Поход детей и родителей в библиотеку с целью поиска сведений о героях ВОВ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</w:t>
            </w:r>
            <w:r w:rsidR="003F2607">
              <w:rPr>
                <w:rFonts w:ascii="Times New Roman" w:hAnsi="Times New Roman" w:cs="Times New Roman"/>
              </w:rPr>
              <w:t xml:space="preserve"> детей старшей и подготовительн</w:t>
            </w:r>
            <w:r w:rsidRPr="00504655">
              <w:rPr>
                <w:rFonts w:ascii="Times New Roman" w:hAnsi="Times New Roman" w:cs="Times New Roman"/>
              </w:rPr>
              <w:t>ой подгрупп</w:t>
            </w:r>
          </w:p>
        </w:tc>
      </w:tr>
      <w:tr w:rsidR="00B476C8" w:rsidRPr="0022281B" w:rsidTr="00B476C8">
        <w:trPr>
          <w:trHeight w:val="255"/>
        </w:trPr>
        <w:tc>
          <w:tcPr>
            <w:tcW w:w="690" w:type="dxa"/>
            <w:vMerge/>
            <w:tcBorders>
              <w:top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vMerge/>
            <w:tcBorders>
              <w:top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70"/>
        </w:trPr>
        <w:tc>
          <w:tcPr>
            <w:tcW w:w="690" w:type="dxa"/>
            <w:vMerge/>
            <w:tcBorders>
              <w:top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vMerge/>
            <w:tcBorders>
              <w:top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3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915"/>
        </w:trPr>
        <w:tc>
          <w:tcPr>
            <w:tcW w:w="690" w:type="dxa"/>
            <w:vMerge/>
            <w:tcBorders>
              <w:top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3"/>
            <w:vMerge/>
            <w:tcBorders>
              <w:top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Праздничный концерт «Славим Великую Победу!» Ролевое участие родителей в праздничном концерте 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среднего и старшего возраста</w:t>
            </w:r>
          </w:p>
        </w:tc>
      </w:tr>
      <w:tr w:rsidR="00B476C8" w:rsidRPr="0022281B" w:rsidTr="00B476C8">
        <w:trPr>
          <w:trHeight w:val="12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 – я неделя</w:t>
            </w:r>
          </w:p>
        </w:tc>
      </w:tr>
      <w:tr w:rsidR="00B476C8" w:rsidRPr="0022281B" w:rsidTr="00B476C8">
        <w:trPr>
          <w:trHeight w:val="13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Практикум для родителей «Психологический климат семьи» Цель: обучение родителей моделированию наиболее комфортных отношений в семье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«Опыты и эксперименты»</w:t>
            </w:r>
          </w:p>
        </w:tc>
      </w:tr>
      <w:tr w:rsidR="00B476C8" w:rsidRPr="0022281B" w:rsidTr="00B476C8">
        <w:trPr>
          <w:trHeight w:val="12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Буклеты для родителей «Правила поведения детей и взрослых в природе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2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Памятки для родителей «Учим наблюдать, познавать, сравнивать»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03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 – я неделя</w:t>
            </w:r>
          </w:p>
        </w:tc>
      </w:tr>
      <w:tr w:rsidR="00B476C8" w:rsidRPr="0022281B" w:rsidTr="00B476C8">
        <w:trPr>
          <w:trHeight w:val="144"/>
        </w:trPr>
        <w:tc>
          <w:tcPr>
            <w:tcW w:w="706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19.0</w:t>
            </w:r>
            <w:r w:rsidRPr="0050465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14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Подбор для родителей библиотечки </w:t>
            </w:r>
            <w:r w:rsidRPr="00504655">
              <w:rPr>
                <w:rFonts w:ascii="Times New Roman" w:hAnsi="Times New Roman" w:cs="Times New Roman"/>
              </w:rPr>
              <w:lastRenderedPageBreak/>
              <w:t>семейного чтения по теме «Детям – о добрых делах и поступках в природе»</w:t>
            </w:r>
          </w:p>
        </w:tc>
        <w:tc>
          <w:tcPr>
            <w:tcW w:w="1431" w:type="dxa"/>
            <w:gridSpan w:val="2"/>
            <w:vMerge w:val="restart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 xml:space="preserve">Семьи всех </w:t>
            </w:r>
            <w:r w:rsidRPr="00504655">
              <w:rPr>
                <w:rFonts w:ascii="Times New Roman" w:hAnsi="Times New Roman" w:cs="Times New Roman"/>
              </w:rPr>
              <w:lastRenderedPageBreak/>
              <w:t xml:space="preserve">детей  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Тема недели «Путешествия по экологической тропе»</w:t>
            </w:r>
          </w:p>
        </w:tc>
      </w:tr>
      <w:tr w:rsidR="00B476C8" w:rsidRPr="0022281B" w:rsidTr="00B476C8">
        <w:trPr>
          <w:trHeight w:val="600"/>
        </w:trPr>
        <w:tc>
          <w:tcPr>
            <w:tcW w:w="706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Памятки для родителей «Ядовитые растения нашего края»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05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lastRenderedPageBreak/>
              <w:t>20.05</w:t>
            </w: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Беседа на тему «Адаптация к школе»</w:t>
            </w:r>
          </w:p>
        </w:tc>
        <w:tc>
          <w:tcPr>
            <w:tcW w:w="1431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подготовительной подгруппы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Организация фотовыставки «Природа родного края»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20"/>
        </w:trPr>
        <w:tc>
          <w:tcPr>
            <w:tcW w:w="14791" w:type="dxa"/>
            <w:gridSpan w:val="13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 – я неделя</w:t>
            </w:r>
          </w:p>
        </w:tc>
      </w:tr>
      <w:tr w:rsidR="00B476C8" w:rsidRPr="0022281B" w:rsidTr="00B476C8">
        <w:trPr>
          <w:trHeight w:val="147"/>
        </w:trPr>
        <w:tc>
          <w:tcPr>
            <w:tcW w:w="706" w:type="dxa"/>
            <w:gridSpan w:val="2"/>
            <w:vMerge w:val="restart"/>
            <w:tcBorders>
              <w:bottom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214" w:type="dxa"/>
            <w:gridSpan w:val="2"/>
            <w:vMerge w:val="restart"/>
            <w:tcBorders>
              <w:bottom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Консультация на тему «Развитие моторики рук – важный фактор речевой активности ребёнка</w:t>
            </w:r>
          </w:p>
        </w:tc>
        <w:tc>
          <w:tcPr>
            <w:tcW w:w="1431" w:type="dxa"/>
            <w:gridSpan w:val="2"/>
            <w:vMerge w:val="restart"/>
            <w:tcBorders>
              <w:bottom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2 – й младшей подгруппы</w:t>
            </w:r>
          </w:p>
        </w:tc>
        <w:tc>
          <w:tcPr>
            <w:tcW w:w="8440" w:type="dxa"/>
            <w:gridSpan w:val="7"/>
          </w:tcPr>
          <w:p w:rsidR="00B476C8" w:rsidRPr="00504655" w:rsidRDefault="00B476C8" w:rsidP="00B476C8">
            <w:pPr>
              <w:jc w:val="center"/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Тема недели «Мир вокруг нас»</w:t>
            </w:r>
          </w:p>
        </w:tc>
      </w:tr>
      <w:tr w:rsidR="00B476C8" w:rsidRPr="0022281B" w:rsidTr="00B476C8">
        <w:trPr>
          <w:trHeight w:val="815"/>
        </w:trPr>
        <w:tc>
          <w:tcPr>
            <w:tcW w:w="706" w:type="dxa"/>
            <w:gridSpan w:val="2"/>
            <w:vMerge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vMerge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5817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Конкурс лучшей поделки из бросового материала</w:t>
            </w: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Семьи всех детей  </w:t>
            </w:r>
          </w:p>
        </w:tc>
      </w:tr>
      <w:tr w:rsidR="00B476C8" w:rsidRPr="0022281B" w:rsidTr="00B476C8">
        <w:trPr>
          <w:trHeight w:val="1380"/>
        </w:trPr>
        <w:tc>
          <w:tcPr>
            <w:tcW w:w="706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29.05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Вечер прощания выпускников и их родителей с детским садом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Семьи детей подготовительной подгруппы</w:t>
            </w:r>
          </w:p>
        </w:tc>
        <w:tc>
          <w:tcPr>
            <w:tcW w:w="840" w:type="dxa"/>
            <w:gridSpan w:val="3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4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  <w:tr w:rsidR="00B476C8" w:rsidRPr="0022281B" w:rsidTr="00B476C8">
        <w:trPr>
          <w:trHeight w:val="1380"/>
        </w:trPr>
        <w:tc>
          <w:tcPr>
            <w:tcW w:w="14791" w:type="dxa"/>
            <w:gridSpan w:val="13"/>
            <w:tcBorders>
              <w:top w:val="nil"/>
              <w:left w:val="nil"/>
              <w:right w:val="nil"/>
            </w:tcBorders>
          </w:tcPr>
          <w:p w:rsidR="00B476C8" w:rsidRPr="00504655" w:rsidRDefault="00B476C8" w:rsidP="00B476C8">
            <w:pPr>
              <w:rPr>
                <w:rFonts w:ascii="Times New Roman" w:hAnsi="Times New Roman" w:cs="Times New Roman"/>
                <w:b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  <w:b/>
              </w:rPr>
              <w:t>5.Перечень литературы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1. Давыдова О.И. Беседы об ответственности и правах ребёнка/ О.И. Давыдова, С.М. </w:t>
            </w:r>
            <w:proofErr w:type="spellStart"/>
            <w:r w:rsidRPr="00504655">
              <w:rPr>
                <w:rFonts w:ascii="Times New Roman" w:hAnsi="Times New Roman" w:cs="Times New Roman"/>
              </w:rPr>
              <w:t>Вялкова</w:t>
            </w:r>
            <w:proofErr w:type="spellEnd"/>
            <w:r w:rsidRPr="00504655">
              <w:rPr>
                <w:rFonts w:ascii="Times New Roman" w:hAnsi="Times New Roman" w:cs="Times New Roman"/>
              </w:rPr>
              <w:t xml:space="preserve"> – М.: « ТЦ Сфера» , 2008.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2. Кравченко И.В., Долгова Т.Л. Прогулки в детском саду. Младшая и средняя группы: Методическое пособие – М.: « ТЦ Сфера», 2012.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3.  Кравченко И.В., Долгова Т.Л. Прогулки в детском саду. Старшая и подготовительная к школе группы: Методическое пособие – М.: « ТЦ Сфера», 2012.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>4. Комплексные</w:t>
            </w:r>
            <w:r w:rsidR="004E379E">
              <w:rPr>
                <w:rFonts w:ascii="Times New Roman" w:hAnsi="Times New Roman" w:cs="Times New Roman"/>
              </w:rPr>
              <w:t xml:space="preserve"> занятия  по программе « От рождения до школы» под редакцией Н.Е. </w:t>
            </w:r>
            <w:proofErr w:type="spellStart"/>
            <w:r w:rsidR="004E379E">
              <w:rPr>
                <w:rFonts w:ascii="Times New Roman" w:hAnsi="Times New Roman" w:cs="Times New Roman"/>
              </w:rPr>
              <w:t>Вераксы</w:t>
            </w:r>
            <w:proofErr w:type="spellEnd"/>
            <w:r w:rsidR="004E379E">
              <w:rPr>
                <w:rFonts w:ascii="Times New Roman" w:hAnsi="Times New Roman" w:cs="Times New Roman"/>
              </w:rPr>
              <w:t>, Т.С. Комаровой, М. А. Васильевой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5. Развивающие игры для детей 2-7 лет / авт. – сост. Е.И. </w:t>
            </w:r>
            <w:proofErr w:type="spellStart"/>
            <w:r w:rsidRPr="00504655">
              <w:rPr>
                <w:rFonts w:ascii="Times New Roman" w:hAnsi="Times New Roman" w:cs="Times New Roman"/>
              </w:rPr>
              <w:t>Михина</w:t>
            </w:r>
            <w:proofErr w:type="spellEnd"/>
            <w:r w:rsidRPr="00504655">
              <w:rPr>
                <w:rFonts w:ascii="Times New Roman" w:hAnsi="Times New Roman" w:cs="Times New Roman"/>
              </w:rPr>
              <w:t>, - Волгоград: Учитель, 2012.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6. Спортивные занятия на открытом воздухе для детей 3-7 лет / авт.- сост. Е.И. </w:t>
            </w:r>
            <w:proofErr w:type="gramStart"/>
            <w:r w:rsidRPr="00504655">
              <w:rPr>
                <w:rFonts w:ascii="Times New Roman" w:hAnsi="Times New Roman" w:cs="Times New Roman"/>
              </w:rPr>
              <w:t>Подольская</w:t>
            </w:r>
            <w:proofErr w:type="gramEnd"/>
            <w:r w:rsidRPr="00504655">
              <w:rPr>
                <w:rFonts w:ascii="Times New Roman" w:hAnsi="Times New Roman" w:cs="Times New Roman"/>
              </w:rPr>
              <w:t>.- Волгоград: Учитель, 2012.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7. Сценарии спортивных праздников и мероприятий для детей 3- 7 лет / авт.- сост. Е.И. </w:t>
            </w:r>
            <w:proofErr w:type="gramStart"/>
            <w:r w:rsidRPr="00504655">
              <w:rPr>
                <w:rFonts w:ascii="Times New Roman" w:hAnsi="Times New Roman" w:cs="Times New Roman"/>
              </w:rPr>
              <w:t>Подольская</w:t>
            </w:r>
            <w:proofErr w:type="gramEnd"/>
            <w:r w:rsidRPr="00504655">
              <w:rPr>
                <w:rFonts w:ascii="Times New Roman" w:hAnsi="Times New Roman" w:cs="Times New Roman"/>
              </w:rPr>
              <w:t>.- Волгоград: Учитель, 2009.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8. Формирование коммуникативных навыков у детей 3-7 лет: модели комплексных занятий / авт.- сост. Ю.В. </w:t>
            </w:r>
            <w:proofErr w:type="spellStart"/>
            <w:r w:rsidRPr="00504655">
              <w:rPr>
                <w:rFonts w:ascii="Times New Roman" w:hAnsi="Times New Roman" w:cs="Times New Roman"/>
              </w:rPr>
              <w:t>Полякевич</w:t>
            </w:r>
            <w:proofErr w:type="spellEnd"/>
            <w:r w:rsidRPr="00504655">
              <w:rPr>
                <w:rFonts w:ascii="Times New Roman" w:hAnsi="Times New Roman" w:cs="Times New Roman"/>
              </w:rPr>
              <w:t>, Г.Н. Осинина. – Волгоград: Учитель, 2013.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  <w:r w:rsidRPr="00504655">
              <w:rPr>
                <w:rFonts w:ascii="Times New Roman" w:hAnsi="Times New Roman" w:cs="Times New Roman"/>
              </w:rPr>
              <w:t xml:space="preserve">9.Формирование культуры безопасного поведения у детей 3- 7 лет: «Азбука безопасности», конспекты занятий, игры / авт.- сост.Н.В. </w:t>
            </w:r>
            <w:proofErr w:type="spellStart"/>
            <w:r w:rsidRPr="00504655">
              <w:rPr>
                <w:rFonts w:ascii="Times New Roman" w:hAnsi="Times New Roman" w:cs="Times New Roman"/>
              </w:rPr>
              <w:t>Коломеец</w:t>
            </w:r>
            <w:proofErr w:type="spellEnd"/>
            <w:r w:rsidRPr="00504655">
              <w:rPr>
                <w:rFonts w:ascii="Times New Roman" w:hAnsi="Times New Roman" w:cs="Times New Roman"/>
              </w:rPr>
              <w:t>. – Волгоград: Учитель, 2013.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E41013" w:rsidRDefault="00E41013" w:rsidP="00E41013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Литература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куклой я расту : познавательно-игровые занятия с детьми 2–7 лет / авт.-сост. О.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Давыдова,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Беседы  об  ответственности  и  правах  ребенка  / О. И. Давыдова, С.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 : ТЦ «Сфера», 2008. – (Вместе с детьми).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было до… : игры-путешествия в прошлое предметов / 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 : ТЦ «Сфера», 2004. – (Вместе с детьми).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Ковалева, Г.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Воспитывая  маленького  гражданина… :  практическое пособие для работников ДОУ / Г. А. Ковалева. – М. : АРКТИ, 2003. – (Развитие и воспитание дошкольника).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Комплексные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детьми 3–7 лет : формирование мелкой моторики, развитие речи / авт.-сост. Н.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Окружающий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: интегрированные занятия с детьми 4–7 лет / авт.-сост. М. П. Костюченко.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 на прогулке. Вторая младшая группа / авт.-сост. В.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П. Попова.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 на прогулке. Подготовительная группа / авт.-сост. Т. Г. Кобзева, И. А. Холодова, Г. С. Александрова. – Изд. 2-е. – Волгоград : Учитель, 2013. 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детей на прогулке. Средняя группа /  авт.-сост.  Т. Г. Кобзева,  И. А. Холодова,  Г. С. Александрова.  –  Изд.  2-е. – Волгоград : Учитель, 2013. 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 на прогулке. Старшая группа / авт.-сост.  Т. Г.  Кобзева,  Г. С.  Александрова,  И. А. Холодова.–  Изд.  2-е. – Волгоград : Учитель, 2013. 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поведения дошкольников : занятия, планирование, рекомендации / авт.-сост. 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лета (детям о природе и временах года в стихах, загадках, пословицах, рассказах о православных праздниках, народных обычаях и поверьях) : для воспитателей детских садов и музыкальных руководителей / сост. Л.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Владимирская. – 2-е изд.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Пальчиковые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и упражнения для детей 2–7 лет / сост. Т. В. Калинина [и др.].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для детей 2–7 лет /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сост. Е.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музыкально-оздоровительной работы в детском саду : занятия, игры, упражнения / авт.-сост. О.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-эмоциональное развитие детей 3–7 лет : совместная деятельность, развивающие занятия / авт.-сост. Т. Д. Пашкевич.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на открытом воздухе для детей 3–7 лет / авт.-сост. Е. И. Подольская. – Изд. 2-е. – Волгоград : Учитель, 2013.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Сценарии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праздников и мероприятий для детей 3–7 лет / авт.-сост. Е. И. Подольская. – Волгоград : Учитель, 2009.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детей 2–7 лет : сюжетно-ролевые занятия / авт.-сост. Е. И. Подольская. – Волгоград : Учитель, 2012.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 у детей 3–7 лет : модели комплексных занятий / авт.-сост. Ю.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Н. Осинина. – Волгоград : Учитель, 2013. 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безопасного поведения у детей 3–7 лет : «Азбука безопасности», конспекты занятий, игры / авт.-сост. Н.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Волгоград : Учитель, 2013.</w:t>
            </w:r>
          </w:p>
          <w:p w:rsidR="00E41013" w:rsidRDefault="00E41013" w:rsidP="00E4101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 детей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–6 лет : из  опыта  работы / авт.-сост. Л.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Волгоград : Учитель, 2009. </w:t>
            </w: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  <w:p w:rsidR="00B476C8" w:rsidRPr="00504655" w:rsidRDefault="00B476C8" w:rsidP="00B476C8">
            <w:pPr>
              <w:rPr>
                <w:rFonts w:ascii="Times New Roman" w:hAnsi="Times New Roman" w:cs="Times New Roman"/>
              </w:rPr>
            </w:pPr>
          </w:p>
        </w:tc>
      </w:tr>
    </w:tbl>
    <w:p w:rsidR="00655419" w:rsidRDefault="00655419"/>
    <w:sectPr w:rsidR="00655419" w:rsidSect="00B47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C8A1C"/>
    <w:lvl w:ilvl="0">
      <w:numFmt w:val="bullet"/>
      <w:lvlText w:val="*"/>
      <w:lvlJc w:val="left"/>
    </w:lvl>
  </w:abstractNum>
  <w:abstractNum w:abstractNumId="1">
    <w:nsid w:val="04916E8F"/>
    <w:multiLevelType w:val="multilevel"/>
    <w:tmpl w:val="8C9E023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923050A"/>
    <w:multiLevelType w:val="multilevel"/>
    <w:tmpl w:val="0870FE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A804E29"/>
    <w:multiLevelType w:val="hybridMultilevel"/>
    <w:tmpl w:val="252A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D0F516D"/>
    <w:multiLevelType w:val="hybridMultilevel"/>
    <w:tmpl w:val="03D6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1030864"/>
    <w:multiLevelType w:val="hybridMultilevel"/>
    <w:tmpl w:val="DCD0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C49B4"/>
    <w:multiLevelType w:val="multilevel"/>
    <w:tmpl w:val="FB78C4D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77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11">
    <w:nsid w:val="343F128D"/>
    <w:multiLevelType w:val="hybridMultilevel"/>
    <w:tmpl w:val="A292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88551C9"/>
    <w:multiLevelType w:val="multilevel"/>
    <w:tmpl w:val="BF2473F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15">
    <w:nsid w:val="49200896"/>
    <w:multiLevelType w:val="hybridMultilevel"/>
    <w:tmpl w:val="2D76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3F67D8"/>
    <w:multiLevelType w:val="hybridMultilevel"/>
    <w:tmpl w:val="2452ACA2"/>
    <w:lvl w:ilvl="0" w:tplc="5614AA1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4D3822"/>
    <w:multiLevelType w:val="hybridMultilevel"/>
    <w:tmpl w:val="52E0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71D75"/>
    <w:multiLevelType w:val="hybridMultilevel"/>
    <w:tmpl w:val="6C10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4213F"/>
    <w:multiLevelType w:val="hybridMultilevel"/>
    <w:tmpl w:val="C29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54219A"/>
    <w:multiLevelType w:val="multilevel"/>
    <w:tmpl w:val="A45835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0"/>
  </w:num>
  <w:num w:numId="5">
    <w:abstractNumId w:val="14"/>
  </w:num>
  <w:num w:numId="6">
    <w:abstractNumId w:val="20"/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6"/>
  </w:num>
  <w:num w:numId="16">
    <w:abstractNumId w:val="9"/>
  </w:num>
  <w:num w:numId="1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1"/>
  </w:num>
  <w:num w:numId="20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7"/>
  </w:num>
  <w:num w:numId="22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476C8"/>
    <w:rsid w:val="00007E4C"/>
    <w:rsid w:val="000114AC"/>
    <w:rsid w:val="000123C9"/>
    <w:rsid w:val="000309FF"/>
    <w:rsid w:val="00034EED"/>
    <w:rsid w:val="00056BB2"/>
    <w:rsid w:val="00061BE0"/>
    <w:rsid w:val="00063538"/>
    <w:rsid w:val="0007211A"/>
    <w:rsid w:val="00080959"/>
    <w:rsid w:val="000A0EC3"/>
    <w:rsid w:val="000A235D"/>
    <w:rsid w:val="000B2328"/>
    <w:rsid w:val="000D11D3"/>
    <w:rsid w:val="000F62BF"/>
    <w:rsid w:val="001031A4"/>
    <w:rsid w:val="00105BE2"/>
    <w:rsid w:val="00107FD8"/>
    <w:rsid w:val="00120A05"/>
    <w:rsid w:val="0013174E"/>
    <w:rsid w:val="00132881"/>
    <w:rsid w:val="00145363"/>
    <w:rsid w:val="00197499"/>
    <w:rsid w:val="001D1EF7"/>
    <w:rsid w:val="001E394D"/>
    <w:rsid w:val="00212F3A"/>
    <w:rsid w:val="0021436C"/>
    <w:rsid w:val="00215F72"/>
    <w:rsid w:val="0021666B"/>
    <w:rsid w:val="00220FE5"/>
    <w:rsid w:val="002220BC"/>
    <w:rsid w:val="00222D77"/>
    <w:rsid w:val="002273A1"/>
    <w:rsid w:val="00233A05"/>
    <w:rsid w:val="002357AA"/>
    <w:rsid w:val="002577A6"/>
    <w:rsid w:val="002820AF"/>
    <w:rsid w:val="0028233E"/>
    <w:rsid w:val="00283479"/>
    <w:rsid w:val="00286220"/>
    <w:rsid w:val="002915A3"/>
    <w:rsid w:val="00293491"/>
    <w:rsid w:val="002938F7"/>
    <w:rsid w:val="002C1CFB"/>
    <w:rsid w:val="002E69B5"/>
    <w:rsid w:val="002F2FEA"/>
    <w:rsid w:val="00305EA3"/>
    <w:rsid w:val="003064A6"/>
    <w:rsid w:val="00310E39"/>
    <w:rsid w:val="00323FE5"/>
    <w:rsid w:val="00324A10"/>
    <w:rsid w:val="00336C96"/>
    <w:rsid w:val="003401DA"/>
    <w:rsid w:val="00346509"/>
    <w:rsid w:val="00354929"/>
    <w:rsid w:val="00356B13"/>
    <w:rsid w:val="00366547"/>
    <w:rsid w:val="003732DB"/>
    <w:rsid w:val="003A2C63"/>
    <w:rsid w:val="003B007E"/>
    <w:rsid w:val="003B6A0B"/>
    <w:rsid w:val="003C338C"/>
    <w:rsid w:val="003C5C28"/>
    <w:rsid w:val="003C734E"/>
    <w:rsid w:val="003D54C2"/>
    <w:rsid w:val="003E0516"/>
    <w:rsid w:val="003E7CA5"/>
    <w:rsid w:val="003F2607"/>
    <w:rsid w:val="00402D5A"/>
    <w:rsid w:val="0040420C"/>
    <w:rsid w:val="00404389"/>
    <w:rsid w:val="00410297"/>
    <w:rsid w:val="00413508"/>
    <w:rsid w:val="0042078E"/>
    <w:rsid w:val="00441E90"/>
    <w:rsid w:val="00444685"/>
    <w:rsid w:val="0046170E"/>
    <w:rsid w:val="0048201C"/>
    <w:rsid w:val="00482EDE"/>
    <w:rsid w:val="004841D2"/>
    <w:rsid w:val="0049079C"/>
    <w:rsid w:val="00491BDB"/>
    <w:rsid w:val="004B1060"/>
    <w:rsid w:val="004B6AC5"/>
    <w:rsid w:val="004C04C7"/>
    <w:rsid w:val="004C2E39"/>
    <w:rsid w:val="004C34A4"/>
    <w:rsid w:val="004E379E"/>
    <w:rsid w:val="004E42B1"/>
    <w:rsid w:val="00527F91"/>
    <w:rsid w:val="005546F6"/>
    <w:rsid w:val="0057468C"/>
    <w:rsid w:val="00574759"/>
    <w:rsid w:val="0057771E"/>
    <w:rsid w:val="005845F3"/>
    <w:rsid w:val="00584707"/>
    <w:rsid w:val="00591F9D"/>
    <w:rsid w:val="005B52A0"/>
    <w:rsid w:val="005C166F"/>
    <w:rsid w:val="005C399F"/>
    <w:rsid w:val="005C5DE0"/>
    <w:rsid w:val="005D591A"/>
    <w:rsid w:val="005F5DFF"/>
    <w:rsid w:val="00601A0F"/>
    <w:rsid w:val="00601E43"/>
    <w:rsid w:val="00621706"/>
    <w:rsid w:val="00625721"/>
    <w:rsid w:val="006361FF"/>
    <w:rsid w:val="00636582"/>
    <w:rsid w:val="006409E2"/>
    <w:rsid w:val="00645A97"/>
    <w:rsid w:val="006503B0"/>
    <w:rsid w:val="006533AE"/>
    <w:rsid w:val="00655419"/>
    <w:rsid w:val="00661874"/>
    <w:rsid w:val="00674DEF"/>
    <w:rsid w:val="006772D6"/>
    <w:rsid w:val="006859F6"/>
    <w:rsid w:val="006954A9"/>
    <w:rsid w:val="006A071A"/>
    <w:rsid w:val="006A235E"/>
    <w:rsid w:val="006A3C5B"/>
    <w:rsid w:val="006E5987"/>
    <w:rsid w:val="006F4BF5"/>
    <w:rsid w:val="006F7EF0"/>
    <w:rsid w:val="00702774"/>
    <w:rsid w:val="00713A94"/>
    <w:rsid w:val="00716958"/>
    <w:rsid w:val="00730D15"/>
    <w:rsid w:val="0073321C"/>
    <w:rsid w:val="00734823"/>
    <w:rsid w:val="0073656F"/>
    <w:rsid w:val="007453F7"/>
    <w:rsid w:val="007509D5"/>
    <w:rsid w:val="00752024"/>
    <w:rsid w:val="007528A1"/>
    <w:rsid w:val="00793A8E"/>
    <w:rsid w:val="007A088B"/>
    <w:rsid w:val="007B09BA"/>
    <w:rsid w:val="007B140B"/>
    <w:rsid w:val="007B565B"/>
    <w:rsid w:val="007E332A"/>
    <w:rsid w:val="007F2122"/>
    <w:rsid w:val="007F276F"/>
    <w:rsid w:val="008025BC"/>
    <w:rsid w:val="00811664"/>
    <w:rsid w:val="00827C50"/>
    <w:rsid w:val="008313FF"/>
    <w:rsid w:val="0084311E"/>
    <w:rsid w:val="00865ECB"/>
    <w:rsid w:val="008678FA"/>
    <w:rsid w:val="00870522"/>
    <w:rsid w:val="00870952"/>
    <w:rsid w:val="008709C9"/>
    <w:rsid w:val="008930D0"/>
    <w:rsid w:val="008A2F65"/>
    <w:rsid w:val="008B61F3"/>
    <w:rsid w:val="008C1BA7"/>
    <w:rsid w:val="008C1EC4"/>
    <w:rsid w:val="008D683B"/>
    <w:rsid w:val="008E5BB5"/>
    <w:rsid w:val="008F43A0"/>
    <w:rsid w:val="00902380"/>
    <w:rsid w:val="00923480"/>
    <w:rsid w:val="009235F6"/>
    <w:rsid w:val="0092438E"/>
    <w:rsid w:val="00947DB5"/>
    <w:rsid w:val="00955FE8"/>
    <w:rsid w:val="009A6A23"/>
    <w:rsid w:val="009D4371"/>
    <w:rsid w:val="009D5CA2"/>
    <w:rsid w:val="009D5FCC"/>
    <w:rsid w:val="009F4463"/>
    <w:rsid w:val="00A12513"/>
    <w:rsid w:val="00A22D8C"/>
    <w:rsid w:val="00A322A0"/>
    <w:rsid w:val="00A344C6"/>
    <w:rsid w:val="00A4517C"/>
    <w:rsid w:val="00A54F5B"/>
    <w:rsid w:val="00A64D87"/>
    <w:rsid w:val="00A772B1"/>
    <w:rsid w:val="00A90703"/>
    <w:rsid w:val="00A90FB4"/>
    <w:rsid w:val="00AA2B86"/>
    <w:rsid w:val="00AA3869"/>
    <w:rsid w:val="00AC357C"/>
    <w:rsid w:val="00AD0412"/>
    <w:rsid w:val="00AD3F22"/>
    <w:rsid w:val="00AE18F2"/>
    <w:rsid w:val="00AE68A1"/>
    <w:rsid w:val="00AF211D"/>
    <w:rsid w:val="00AF533C"/>
    <w:rsid w:val="00B00BD5"/>
    <w:rsid w:val="00B25043"/>
    <w:rsid w:val="00B446A1"/>
    <w:rsid w:val="00B476C8"/>
    <w:rsid w:val="00B55142"/>
    <w:rsid w:val="00B707E7"/>
    <w:rsid w:val="00BA36CA"/>
    <w:rsid w:val="00BC3311"/>
    <w:rsid w:val="00BC5F35"/>
    <w:rsid w:val="00BD4A0E"/>
    <w:rsid w:val="00BE1A92"/>
    <w:rsid w:val="00BE1B2B"/>
    <w:rsid w:val="00BF5438"/>
    <w:rsid w:val="00C07CE9"/>
    <w:rsid w:val="00C14938"/>
    <w:rsid w:val="00C24BF9"/>
    <w:rsid w:val="00C2569A"/>
    <w:rsid w:val="00C26295"/>
    <w:rsid w:val="00C26A8C"/>
    <w:rsid w:val="00C300B9"/>
    <w:rsid w:val="00C30EE5"/>
    <w:rsid w:val="00C35579"/>
    <w:rsid w:val="00C42CE2"/>
    <w:rsid w:val="00C658BC"/>
    <w:rsid w:val="00C833AE"/>
    <w:rsid w:val="00C83C3B"/>
    <w:rsid w:val="00C8688E"/>
    <w:rsid w:val="00C87F7D"/>
    <w:rsid w:val="00C97C03"/>
    <w:rsid w:val="00C97F17"/>
    <w:rsid w:val="00CB15D5"/>
    <w:rsid w:val="00CD020E"/>
    <w:rsid w:val="00CE080C"/>
    <w:rsid w:val="00CE4C2B"/>
    <w:rsid w:val="00D01E3B"/>
    <w:rsid w:val="00D307EF"/>
    <w:rsid w:val="00D31FCC"/>
    <w:rsid w:val="00D42208"/>
    <w:rsid w:val="00D425F0"/>
    <w:rsid w:val="00D63611"/>
    <w:rsid w:val="00D674C0"/>
    <w:rsid w:val="00DA20D7"/>
    <w:rsid w:val="00DA2DF3"/>
    <w:rsid w:val="00DA5517"/>
    <w:rsid w:val="00DA740E"/>
    <w:rsid w:val="00DB2030"/>
    <w:rsid w:val="00DB69CA"/>
    <w:rsid w:val="00DC05AA"/>
    <w:rsid w:val="00DE2A14"/>
    <w:rsid w:val="00DE4F38"/>
    <w:rsid w:val="00DE758B"/>
    <w:rsid w:val="00E17699"/>
    <w:rsid w:val="00E22654"/>
    <w:rsid w:val="00E2537F"/>
    <w:rsid w:val="00E301FB"/>
    <w:rsid w:val="00E34FD3"/>
    <w:rsid w:val="00E41013"/>
    <w:rsid w:val="00E439F1"/>
    <w:rsid w:val="00E45485"/>
    <w:rsid w:val="00E61C48"/>
    <w:rsid w:val="00E63DA4"/>
    <w:rsid w:val="00E63E22"/>
    <w:rsid w:val="00E76BB9"/>
    <w:rsid w:val="00EA1D09"/>
    <w:rsid w:val="00EA6A7D"/>
    <w:rsid w:val="00EB59AE"/>
    <w:rsid w:val="00ED0B20"/>
    <w:rsid w:val="00ED4632"/>
    <w:rsid w:val="00EE4C10"/>
    <w:rsid w:val="00EF331F"/>
    <w:rsid w:val="00F14A4A"/>
    <w:rsid w:val="00F24036"/>
    <w:rsid w:val="00F24201"/>
    <w:rsid w:val="00F5169B"/>
    <w:rsid w:val="00F861F7"/>
    <w:rsid w:val="00FA7013"/>
    <w:rsid w:val="00FB1123"/>
    <w:rsid w:val="00FE3225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3A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6C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476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6C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476C8"/>
    <w:pPr>
      <w:ind w:left="720"/>
      <w:contextualSpacing/>
    </w:pPr>
  </w:style>
  <w:style w:type="paragraph" w:styleId="a8">
    <w:name w:val="No Spacing"/>
    <w:link w:val="a9"/>
    <w:uiPriority w:val="1"/>
    <w:qFormat/>
    <w:rsid w:val="00B47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B476C8"/>
    <w:rPr>
      <w:rFonts w:ascii="Calibri" w:eastAsia="Times New Roman" w:hAnsi="Calibri" w:cs="Times New Roman"/>
      <w:lang w:eastAsia="ru-RU"/>
    </w:rPr>
  </w:style>
  <w:style w:type="character" w:customStyle="1" w:styleId="69512pt">
    <w:name w:val="Основной текст (695) + 12 pt"/>
    <w:aliases w:val="Курсив"/>
    <w:basedOn w:val="a0"/>
    <w:uiPriority w:val="99"/>
    <w:rsid w:val="00B476C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112pt">
    <w:name w:val="Основной текст (61) + 12 pt"/>
    <w:aliases w:val="Курсив1"/>
    <w:basedOn w:val="a0"/>
    <w:uiPriority w:val="99"/>
    <w:rsid w:val="00B476C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7011">
    <w:name w:val="Основной текст (270) + 11"/>
    <w:aliases w:val="5 pt,Не курсив"/>
    <w:basedOn w:val="a0"/>
    <w:uiPriority w:val="99"/>
    <w:rsid w:val="00B476C8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11">
    <w:name w:val="Без интервала1"/>
    <w:uiPriority w:val="99"/>
    <w:rsid w:val="00B47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4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99"/>
    <w:qFormat/>
    <w:rsid w:val="00B476C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B476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40">
    <w:name w:val="Font Style40"/>
    <w:basedOn w:val="a0"/>
    <w:uiPriority w:val="99"/>
    <w:rsid w:val="00B476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B476C8"/>
    <w:pPr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6">
    <w:name w:val="Font Style36"/>
    <w:basedOn w:val="a0"/>
    <w:uiPriority w:val="99"/>
    <w:rsid w:val="00B476C8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B476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B476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B476C8"/>
    <w:pPr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B476C8"/>
    <w:pPr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B476C8"/>
    <w:pPr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2">
    <w:name w:val="Font Style52"/>
    <w:basedOn w:val="a0"/>
    <w:uiPriority w:val="99"/>
    <w:rsid w:val="00B476C8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B476C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9">
    <w:name w:val="Font Style69"/>
    <w:basedOn w:val="a0"/>
    <w:uiPriority w:val="99"/>
    <w:rsid w:val="00B476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B476C8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B476C8"/>
    <w:pPr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44">
    <w:name w:val="Font Style44"/>
    <w:basedOn w:val="a0"/>
    <w:uiPriority w:val="99"/>
    <w:rsid w:val="00B476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B476C8"/>
    <w:pPr>
      <w:autoSpaceDE w:val="0"/>
      <w:autoSpaceDN w:val="0"/>
      <w:adjustRightInd w:val="0"/>
      <w:spacing w:line="24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B476C8"/>
    <w:pPr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1">
    <w:name w:val="Font Style41"/>
    <w:basedOn w:val="a0"/>
    <w:uiPriority w:val="99"/>
    <w:rsid w:val="00B476C8"/>
    <w:rPr>
      <w:rFonts w:ascii="Times New Roman" w:hAnsi="Times New Roman" w:cs="Times New Roman"/>
      <w:spacing w:val="40"/>
      <w:sz w:val="16"/>
      <w:szCs w:val="16"/>
    </w:rPr>
  </w:style>
  <w:style w:type="character" w:customStyle="1" w:styleId="FontStyle49">
    <w:name w:val="Font Style49"/>
    <w:basedOn w:val="a0"/>
    <w:uiPriority w:val="99"/>
    <w:rsid w:val="00B476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B476C8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B476C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4">
    <w:name w:val="Style14"/>
    <w:basedOn w:val="a"/>
    <w:uiPriority w:val="99"/>
    <w:rsid w:val="00B476C8"/>
    <w:pPr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B476C8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B476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Текст выноски Знак"/>
    <w:basedOn w:val="a0"/>
    <w:link w:val="ad"/>
    <w:uiPriority w:val="99"/>
    <w:semiHidden/>
    <w:rsid w:val="00B476C8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B476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7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aragraphStyle">
    <w:name w:val="Paragraph Style"/>
    <w:rsid w:val="00E41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8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3A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6C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476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6C8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476C8"/>
    <w:pPr>
      <w:ind w:left="720"/>
      <w:contextualSpacing/>
    </w:pPr>
  </w:style>
  <w:style w:type="paragraph" w:styleId="a8">
    <w:name w:val="No Spacing"/>
    <w:link w:val="a9"/>
    <w:uiPriority w:val="1"/>
    <w:qFormat/>
    <w:rsid w:val="00B47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B476C8"/>
    <w:rPr>
      <w:rFonts w:ascii="Calibri" w:eastAsia="Times New Roman" w:hAnsi="Calibri" w:cs="Times New Roman"/>
      <w:lang w:eastAsia="ru-RU"/>
    </w:rPr>
  </w:style>
  <w:style w:type="character" w:customStyle="1" w:styleId="69512pt">
    <w:name w:val="Основной текст (695) + 12 pt"/>
    <w:aliases w:val="Курсив"/>
    <w:basedOn w:val="a0"/>
    <w:uiPriority w:val="99"/>
    <w:rsid w:val="00B476C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112pt">
    <w:name w:val="Основной текст (61) + 12 pt"/>
    <w:aliases w:val="Курсив1"/>
    <w:basedOn w:val="a0"/>
    <w:uiPriority w:val="99"/>
    <w:rsid w:val="00B476C8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7011">
    <w:name w:val="Основной текст (270) + 11"/>
    <w:aliases w:val="5 pt,Не курсив"/>
    <w:basedOn w:val="a0"/>
    <w:uiPriority w:val="99"/>
    <w:rsid w:val="00B476C8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11">
    <w:name w:val="Без интервала1"/>
    <w:uiPriority w:val="99"/>
    <w:rsid w:val="00B47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4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99"/>
    <w:qFormat/>
    <w:rsid w:val="00B476C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B476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40">
    <w:name w:val="Font Style40"/>
    <w:basedOn w:val="a0"/>
    <w:uiPriority w:val="99"/>
    <w:rsid w:val="00B476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B476C8"/>
    <w:pPr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6">
    <w:name w:val="Font Style36"/>
    <w:basedOn w:val="a0"/>
    <w:uiPriority w:val="99"/>
    <w:rsid w:val="00B476C8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B476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B476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B476C8"/>
    <w:pPr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B476C8"/>
    <w:pPr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B476C8"/>
    <w:pPr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2">
    <w:name w:val="Font Style52"/>
    <w:basedOn w:val="a0"/>
    <w:uiPriority w:val="99"/>
    <w:rsid w:val="00B476C8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B476C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9">
    <w:name w:val="Font Style69"/>
    <w:basedOn w:val="a0"/>
    <w:uiPriority w:val="99"/>
    <w:rsid w:val="00B476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B476C8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B476C8"/>
    <w:pPr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44">
    <w:name w:val="Font Style44"/>
    <w:basedOn w:val="a0"/>
    <w:uiPriority w:val="99"/>
    <w:rsid w:val="00B476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B476C8"/>
    <w:pPr>
      <w:autoSpaceDE w:val="0"/>
      <w:autoSpaceDN w:val="0"/>
      <w:adjustRightInd w:val="0"/>
      <w:spacing w:line="24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B476C8"/>
    <w:pPr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1">
    <w:name w:val="Font Style41"/>
    <w:basedOn w:val="a0"/>
    <w:uiPriority w:val="99"/>
    <w:rsid w:val="00B476C8"/>
    <w:rPr>
      <w:rFonts w:ascii="Times New Roman" w:hAnsi="Times New Roman" w:cs="Times New Roman"/>
      <w:spacing w:val="40"/>
      <w:sz w:val="16"/>
      <w:szCs w:val="16"/>
    </w:rPr>
  </w:style>
  <w:style w:type="character" w:customStyle="1" w:styleId="FontStyle49">
    <w:name w:val="Font Style49"/>
    <w:basedOn w:val="a0"/>
    <w:uiPriority w:val="99"/>
    <w:rsid w:val="00B476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B476C8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B476C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4">
    <w:name w:val="Style14"/>
    <w:basedOn w:val="a"/>
    <w:uiPriority w:val="99"/>
    <w:rsid w:val="00B476C8"/>
    <w:pPr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B476C8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B476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Текст выноски Знак"/>
    <w:basedOn w:val="a0"/>
    <w:link w:val="ad"/>
    <w:uiPriority w:val="99"/>
    <w:semiHidden/>
    <w:rsid w:val="00B476C8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B476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73A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12738</Words>
  <Characters>72607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Директор</cp:lastModifiedBy>
  <cp:revision>31</cp:revision>
  <cp:lastPrinted>2016-10-31T12:33:00Z</cp:lastPrinted>
  <dcterms:created xsi:type="dcterms:W3CDTF">2015-04-08T09:27:00Z</dcterms:created>
  <dcterms:modified xsi:type="dcterms:W3CDTF">2018-11-08T09:00:00Z</dcterms:modified>
</cp:coreProperties>
</file>