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9F" w:rsidRDefault="0035699F" w:rsidP="003569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4355" w:rsidRPr="0035699F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620CA7" w:rsidRPr="0035699F">
        <w:rPr>
          <w:rFonts w:ascii="Times New Roman" w:hAnsi="Times New Roman" w:cs="Times New Roman"/>
          <w:sz w:val="28"/>
          <w:szCs w:val="28"/>
        </w:rPr>
        <w:t>руководящих и педагогических</w:t>
      </w:r>
      <w:r w:rsidR="00374355" w:rsidRPr="0035699F">
        <w:rPr>
          <w:rFonts w:ascii="Times New Roman" w:hAnsi="Times New Roman" w:cs="Times New Roman"/>
          <w:sz w:val="28"/>
          <w:szCs w:val="28"/>
        </w:rPr>
        <w:t xml:space="preserve"> работниках</w:t>
      </w:r>
    </w:p>
    <w:p w:rsidR="0035699F" w:rsidRPr="0035699F" w:rsidRDefault="0035699F" w:rsidP="003569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5699F">
        <w:rPr>
          <w:rFonts w:ascii="Times New Roman" w:hAnsi="Times New Roman" w:cs="Times New Roman"/>
          <w:sz w:val="28"/>
          <w:szCs w:val="28"/>
        </w:rPr>
        <w:t>по МБДОУ «</w:t>
      </w:r>
      <w:proofErr w:type="spellStart"/>
      <w:r w:rsidRPr="0035699F">
        <w:rPr>
          <w:rFonts w:ascii="Times New Roman" w:hAnsi="Times New Roman" w:cs="Times New Roman"/>
          <w:sz w:val="28"/>
          <w:szCs w:val="28"/>
        </w:rPr>
        <w:t>Байцуровский</w:t>
      </w:r>
      <w:proofErr w:type="spellEnd"/>
      <w:r w:rsidRPr="0035699F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Pr="0035699F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35699F">
        <w:rPr>
          <w:rFonts w:ascii="Times New Roman" w:hAnsi="Times New Roman" w:cs="Times New Roman"/>
          <w:sz w:val="28"/>
          <w:szCs w:val="28"/>
        </w:rPr>
        <w:t>»</w:t>
      </w:r>
    </w:p>
    <w:p w:rsidR="00374355" w:rsidRPr="0035699F" w:rsidRDefault="00F06D56" w:rsidP="003569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5699F">
        <w:rPr>
          <w:rFonts w:ascii="Times New Roman" w:hAnsi="Times New Roman" w:cs="Times New Roman"/>
          <w:sz w:val="28"/>
          <w:szCs w:val="28"/>
        </w:rPr>
        <w:t>(</w:t>
      </w:r>
      <w:r w:rsidR="00E77A2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96CDA">
        <w:rPr>
          <w:rFonts w:ascii="Times New Roman" w:hAnsi="Times New Roman" w:cs="Times New Roman"/>
          <w:sz w:val="28"/>
          <w:szCs w:val="28"/>
        </w:rPr>
        <w:t>1 сентября</w:t>
      </w:r>
      <w:r w:rsidR="00B03065">
        <w:rPr>
          <w:rFonts w:ascii="Times New Roman" w:hAnsi="Times New Roman" w:cs="Times New Roman"/>
          <w:sz w:val="28"/>
          <w:szCs w:val="28"/>
        </w:rPr>
        <w:t xml:space="preserve"> </w:t>
      </w:r>
      <w:r w:rsidR="000E09FE">
        <w:rPr>
          <w:rFonts w:ascii="Times New Roman" w:hAnsi="Times New Roman" w:cs="Times New Roman"/>
          <w:sz w:val="28"/>
          <w:szCs w:val="28"/>
        </w:rPr>
        <w:t xml:space="preserve"> 2019</w:t>
      </w:r>
      <w:r w:rsidR="00374355" w:rsidRPr="0035699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699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358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35"/>
        <w:gridCol w:w="1100"/>
        <w:gridCol w:w="2053"/>
        <w:gridCol w:w="1525"/>
        <w:gridCol w:w="1099"/>
        <w:gridCol w:w="1985"/>
        <w:gridCol w:w="3544"/>
        <w:gridCol w:w="2409"/>
      </w:tblGrid>
      <w:tr w:rsidR="00916023" w:rsidRPr="00374355" w:rsidTr="00BC33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Образован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Образование,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какое у</w:t>
            </w: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чебное заведение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окончил, год окончания, указать, если учится заочн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где)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</w:t>
            </w: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 xml:space="preserve"> стаж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ата аттестации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 xml:space="preserve">ата </w:t>
            </w:r>
            <w:proofErr w:type="gramStart"/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последних</w:t>
            </w:r>
            <w:proofErr w:type="gramEnd"/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Домашний адрес, телефон</w:t>
            </w:r>
          </w:p>
        </w:tc>
      </w:tr>
      <w:tr w:rsidR="00916023" w:rsidRPr="00374355" w:rsidTr="00AC54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03.09.1968г.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БГПИ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М.С., 1993 год.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«Педагогика и методика начального обучения», «Учитель начальных классов, учитель средней школы»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916023" w:rsidP="0035699F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3510BC" w:rsidP="00351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1602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должности,</w:t>
            </w: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 января 2017год</w:t>
            </w:r>
          </w:p>
          <w:p w:rsidR="003510BC" w:rsidRPr="00921BE2" w:rsidRDefault="003510BC" w:rsidP="0035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E2">
              <w:rPr>
                <w:rFonts w:ascii="Times New Roman" w:hAnsi="Times New Roman" w:cs="Times New Roman"/>
                <w:sz w:val="24"/>
                <w:szCs w:val="24"/>
              </w:rPr>
              <w:t>Приказ  № 7-к Управления образования администрации Борисовского района от 30.01.17г.</w:t>
            </w: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0BC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783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ОГАО УДПО «Белгородский институт </w:t>
            </w:r>
          </w:p>
          <w:p w:rsidR="00916023" w:rsidRDefault="00916023" w:rsidP="00783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развития образования»  </w:t>
            </w:r>
          </w:p>
          <w:p w:rsidR="000E09FE" w:rsidRDefault="000E09FE" w:rsidP="00783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 марта по 22 марта 2019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  <w:p w:rsidR="00916023" w:rsidRDefault="000E09FE" w:rsidP="00783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</w:t>
            </w:r>
            <w:r w:rsidR="00916023">
              <w:rPr>
                <w:rFonts w:ascii="Times New Roman" w:hAnsi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дошкольной образовательной организацией в условиях реализации ФГОС дошкольного образования»</w:t>
            </w:r>
          </w:p>
          <w:p w:rsidR="00916023" w:rsidRDefault="00916023" w:rsidP="00783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0E09FE" w:rsidP="0091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023" w:rsidRDefault="00916023" w:rsidP="0091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916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айцуры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ойкова,10</w:t>
            </w:r>
          </w:p>
          <w:p w:rsidR="000E09FE" w:rsidRPr="00374355" w:rsidRDefault="000E09FE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тел.89038866632</w:t>
            </w:r>
          </w:p>
        </w:tc>
      </w:tr>
      <w:tr w:rsidR="00916023" w:rsidRPr="00374355" w:rsidTr="00A4689E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Дмитренко</w:t>
            </w:r>
            <w:proofErr w:type="spellEnd"/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26.12.1969г.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Среднен-специальное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Белгородское педагогическое училище №1,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 год.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«Дошкольное воспитание»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«Воспитатель в дошкольных учреждениях»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16023" w:rsidRDefault="00916023" w:rsidP="0035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F" w:rsidRDefault="00294F7F" w:rsidP="0035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F" w:rsidRDefault="00294F7F" w:rsidP="0035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F" w:rsidRDefault="00294F7F" w:rsidP="00294F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916023" w:rsidP="00356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1602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 из приказа департамента образования Белгородской области от 17.11.2015г №4641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F" w:rsidRDefault="00294F7F" w:rsidP="0029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ОГАОУДПО «Белгородский институт развития образования», с 18 апреля по 29 апреля 2016 года,72 часа.</w:t>
            </w:r>
          </w:p>
          <w:p w:rsidR="00294F7F" w:rsidRDefault="00294F7F" w:rsidP="0029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образования»</w:t>
            </w:r>
          </w:p>
          <w:p w:rsidR="00294F7F" w:rsidRDefault="00294F7F" w:rsidP="0029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294F7F" w:rsidP="0029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023">
              <w:rPr>
                <w:rFonts w:ascii="Times New Roman" w:hAnsi="Times New Roman"/>
                <w:sz w:val="24"/>
                <w:szCs w:val="24"/>
              </w:rPr>
              <w:t>ОГАОУДПО «Белгородский институт раз</w:t>
            </w:r>
            <w:r w:rsidR="000E09FE">
              <w:rPr>
                <w:rFonts w:ascii="Times New Roman" w:hAnsi="Times New Roman"/>
                <w:sz w:val="24"/>
                <w:szCs w:val="24"/>
              </w:rPr>
              <w:t>вития образования»,  с 14 сентября по 22 сентября  2017 года, 72 часа.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«Обновление содержания  и методов дошко</w:t>
            </w:r>
            <w:r w:rsidR="000E09FE">
              <w:rPr>
                <w:rFonts w:ascii="Times New Roman" w:hAnsi="Times New Roman"/>
                <w:sz w:val="24"/>
                <w:szCs w:val="24"/>
              </w:rPr>
              <w:t xml:space="preserve">льного музыкального воспитания в условиях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 дошкольного образования»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294F7F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16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23" w:rsidRDefault="00916023" w:rsidP="003C0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айцуры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олодежная,21</w:t>
            </w:r>
          </w:p>
          <w:p w:rsidR="000E09FE" w:rsidRPr="00374355" w:rsidRDefault="00614985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89087822033</w:t>
            </w:r>
            <w:r w:rsidR="000E0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023" w:rsidRPr="00374355" w:rsidTr="0031748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Зозуля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28.08.1985г.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Белгородский государственный университет,2009 год.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«Преподаватель дошкольной педагогики и психологии и учитель-логопед по специальности «Дошкольная педагогика и психология» с дополнительной специальностью «Логопедия»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F" w:rsidRDefault="00294F7F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F" w:rsidRDefault="00294F7F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F" w:rsidRDefault="00294F7F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F" w:rsidRDefault="00294F7F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F" w:rsidRDefault="00294F7F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F" w:rsidRDefault="00294F7F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374355" w:rsidRDefault="003510BC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16023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916023" w:rsidRPr="00374355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приказа департамента образования Белгородской области от 17.11.2015г №4641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F" w:rsidRDefault="00294F7F" w:rsidP="0029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ОГАОУДПО «Белгородский институт раз</w:t>
            </w:r>
            <w:r w:rsidR="00296CDA">
              <w:rPr>
                <w:rFonts w:ascii="Times New Roman" w:hAnsi="Times New Roman"/>
                <w:sz w:val="24"/>
                <w:szCs w:val="24"/>
              </w:rPr>
              <w:t>вития образования», с 20 мая по 31 мая 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года,72 часа.</w:t>
            </w:r>
          </w:p>
          <w:p w:rsidR="00294F7F" w:rsidRDefault="00294F7F" w:rsidP="0029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образования» </w:t>
            </w:r>
          </w:p>
          <w:p w:rsidR="00294F7F" w:rsidRDefault="00294F7F" w:rsidP="0029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F" w:rsidRDefault="00294F7F" w:rsidP="0029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29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ОГАОУДПО «Белгородский институт развития образования»,</w:t>
            </w:r>
            <w:r w:rsidR="00296CDA">
              <w:rPr>
                <w:rFonts w:ascii="Times New Roman" w:hAnsi="Times New Roman"/>
                <w:sz w:val="24"/>
                <w:szCs w:val="24"/>
              </w:rPr>
              <w:t xml:space="preserve">  с 30 октября  по 03 ноября    2017 года, 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96CDA">
              <w:rPr>
                <w:rFonts w:ascii="Times New Roman" w:hAnsi="Times New Roman"/>
                <w:sz w:val="24"/>
                <w:szCs w:val="24"/>
              </w:rPr>
              <w:t>Инновационные подходы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музыкального образования в </w:t>
            </w:r>
            <w:r w:rsidR="00296CDA">
              <w:rPr>
                <w:rFonts w:ascii="Times New Roman" w:hAnsi="Times New Roman"/>
                <w:sz w:val="24"/>
                <w:szCs w:val="24"/>
              </w:rPr>
              <w:t xml:space="preserve"> ДОО  в условиях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 дошкольного образования»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023" w:rsidRPr="00374355" w:rsidRDefault="00294F7F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023" w:rsidRDefault="00916023" w:rsidP="00FB5F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023" w:rsidRPr="00FB5FC2" w:rsidRDefault="00916023" w:rsidP="00FB5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23" w:rsidRDefault="00916023" w:rsidP="003C0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Белгородская область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  <w:p w:rsidR="00916023" w:rsidRDefault="00916023" w:rsidP="003C0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айцуры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916023" w:rsidRDefault="00916023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олодежная,24/1</w:t>
            </w:r>
          </w:p>
          <w:p w:rsidR="000E09FE" w:rsidRPr="00374355" w:rsidRDefault="000E09FE" w:rsidP="0035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89517690085</w:t>
            </w:r>
          </w:p>
        </w:tc>
      </w:tr>
    </w:tbl>
    <w:p w:rsidR="000B0E1F" w:rsidRDefault="000B0E1F"/>
    <w:p w:rsidR="007F4B32" w:rsidRDefault="007F4B32"/>
    <w:sectPr w:rsidR="007F4B32" w:rsidSect="00374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355"/>
    <w:rsid w:val="000B0E1F"/>
    <w:rsid w:val="000E09FE"/>
    <w:rsid w:val="001E714E"/>
    <w:rsid w:val="00294F7F"/>
    <w:rsid w:val="00296CDA"/>
    <w:rsid w:val="003510BC"/>
    <w:rsid w:val="0035699F"/>
    <w:rsid w:val="00374355"/>
    <w:rsid w:val="003C0113"/>
    <w:rsid w:val="00451383"/>
    <w:rsid w:val="00517235"/>
    <w:rsid w:val="0053152C"/>
    <w:rsid w:val="005C6F66"/>
    <w:rsid w:val="005D4123"/>
    <w:rsid w:val="005F2B9A"/>
    <w:rsid w:val="00614985"/>
    <w:rsid w:val="00620CA7"/>
    <w:rsid w:val="00694BF3"/>
    <w:rsid w:val="007749C6"/>
    <w:rsid w:val="00783449"/>
    <w:rsid w:val="007D4742"/>
    <w:rsid w:val="007F4B32"/>
    <w:rsid w:val="00916023"/>
    <w:rsid w:val="00921BE2"/>
    <w:rsid w:val="00965194"/>
    <w:rsid w:val="00970FBD"/>
    <w:rsid w:val="00B03065"/>
    <w:rsid w:val="00C64830"/>
    <w:rsid w:val="00CF3DA8"/>
    <w:rsid w:val="00D0551F"/>
    <w:rsid w:val="00D2166E"/>
    <w:rsid w:val="00E66DBB"/>
    <w:rsid w:val="00E77A2A"/>
    <w:rsid w:val="00EE44B8"/>
    <w:rsid w:val="00EF1C30"/>
    <w:rsid w:val="00F06D56"/>
    <w:rsid w:val="00FB5FC2"/>
    <w:rsid w:val="00FB696E"/>
    <w:rsid w:val="00FE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3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D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69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Георгиевна</dc:creator>
  <cp:keywords/>
  <dc:description/>
  <cp:lastModifiedBy>Директор</cp:lastModifiedBy>
  <cp:revision>23</cp:revision>
  <cp:lastPrinted>2016-01-19T07:10:00Z</cp:lastPrinted>
  <dcterms:created xsi:type="dcterms:W3CDTF">2015-02-09T09:26:00Z</dcterms:created>
  <dcterms:modified xsi:type="dcterms:W3CDTF">2019-09-13T05:47:00Z</dcterms:modified>
</cp:coreProperties>
</file>