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F" w:rsidRDefault="0035699F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20CA7" w:rsidRPr="0035699F">
        <w:rPr>
          <w:rFonts w:ascii="Times New Roman" w:hAnsi="Times New Roman" w:cs="Times New Roman"/>
          <w:sz w:val="28"/>
          <w:szCs w:val="28"/>
        </w:rPr>
        <w:t>руководящих и педагогических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 работниках</w:t>
      </w:r>
    </w:p>
    <w:p w:rsidR="0035699F" w:rsidRPr="0035699F" w:rsidRDefault="0035699F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699F">
        <w:rPr>
          <w:rFonts w:ascii="Times New Roman" w:hAnsi="Times New Roman" w:cs="Times New Roman"/>
          <w:sz w:val="28"/>
          <w:szCs w:val="28"/>
        </w:rPr>
        <w:t>по МБДОУ «</w:t>
      </w:r>
      <w:proofErr w:type="spellStart"/>
      <w:r w:rsidRPr="0035699F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35699F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35699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5699F">
        <w:rPr>
          <w:rFonts w:ascii="Times New Roman" w:hAnsi="Times New Roman" w:cs="Times New Roman"/>
          <w:sz w:val="28"/>
          <w:szCs w:val="28"/>
        </w:rPr>
        <w:t>»</w:t>
      </w:r>
    </w:p>
    <w:p w:rsidR="00374355" w:rsidRPr="0035699F" w:rsidRDefault="00F06D56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699F">
        <w:rPr>
          <w:rFonts w:ascii="Times New Roman" w:hAnsi="Times New Roman" w:cs="Times New Roman"/>
          <w:sz w:val="28"/>
          <w:szCs w:val="28"/>
        </w:rPr>
        <w:t>(</w:t>
      </w:r>
      <w:r w:rsidR="00E77A2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10BC">
        <w:rPr>
          <w:rFonts w:ascii="Times New Roman" w:hAnsi="Times New Roman" w:cs="Times New Roman"/>
          <w:sz w:val="28"/>
          <w:szCs w:val="28"/>
        </w:rPr>
        <w:t>1 февраля</w:t>
      </w:r>
      <w:r w:rsidR="00B03065">
        <w:rPr>
          <w:rFonts w:ascii="Times New Roman" w:hAnsi="Times New Roman" w:cs="Times New Roman"/>
          <w:sz w:val="28"/>
          <w:szCs w:val="28"/>
        </w:rPr>
        <w:t xml:space="preserve"> </w:t>
      </w:r>
      <w:r w:rsidR="003510BC">
        <w:rPr>
          <w:rFonts w:ascii="Times New Roman" w:hAnsi="Times New Roman" w:cs="Times New Roman"/>
          <w:sz w:val="28"/>
          <w:szCs w:val="28"/>
        </w:rPr>
        <w:t xml:space="preserve"> 2017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9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5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1100"/>
        <w:gridCol w:w="2053"/>
        <w:gridCol w:w="1525"/>
        <w:gridCol w:w="1099"/>
        <w:gridCol w:w="1985"/>
        <w:gridCol w:w="3544"/>
        <w:gridCol w:w="2409"/>
      </w:tblGrid>
      <w:tr w:rsidR="00916023" w:rsidRPr="00374355" w:rsidTr="00BC3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у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чебное заведение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окончил, год окончания, указать, если учится заочн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где)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 xml:space="preserve">ата </w:t>
            </w:r>
            <w:proofErr w:type="gramStart"/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последних</w:t>
            </w:r>
            <w:proofErr w:type="gramEnd"/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916023" w:rsidRPr="00374355" w:rsidTr="00AC5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03.09.1968г.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1993 год.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обучения», «Учитель начальных классов, учитель средней школы»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3510BC" w:rsidP="0035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</w:t>
            </w: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января 2017год</w:t>
            </w:r>
          </w:p>
          <w:p w:rsidR="003510BC" w:rsidRPr="00921BE2" w:rsidRDefault="003510BC" w:rsidP="0035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2">
              <w:rPr>
                <w:rFonts w:ascii="Times New Roman" w:hAnsi="Times New Roman" w:cs="Times New Roman"/>
                <w:sz w:val="24"/>
                <w:szCs w:val="24"/>
              </w:rPr>
              <w:t>Приказ  № 7-к Управления образования администрации Борисовского района от 30.01.17г.</w:t>
            </w: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ОГАО УДПО «Белгородский институт </w:t>
            </w:r>
          </w:p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образования»  </w:t>
            </w:r>
          </w:p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ноября по 14 ноября 2015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Проектно-целевое управление развитием системы образования»</w:t>
            </w:r>
          </w:p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ОГАО УДПО «Белгородский институт </w:t>
            </w: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образования»  </w:t>
            </w: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05 февраля 2016г</w:t>
            </w: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«Федеральный государственный стандарт дошкольного образования: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организация введения»</w:t>
            </w: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ойкова,10</w:t>
            </w:r>
          </w:p>
        </w:tc>
      </w:tr>
      <w:tr w:rsidR="00916023" w:rsidRPr="00374355" w:rsidTr="00A4689E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26.12.1969г.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Среднен-специальное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Белгородское педагогическое училище №1,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год.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дошкольных учреждениях»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294F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 из приказа департамента образования Белгородской области от 17.11.2015г №4641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развития образования», с 18 апреля по 29 апреля 2016 года,72 часа.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023"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развития образования»,  с 10 ноября по 28 ноября  2014 года, 108 часов.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«Обновление содержания  и методов дошкольного музыкального образования в условиях введения ФГОС дошкольного образования»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C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олодежная,21</w:t>
            </w:r>
          </w:p>
        </w:tc>
      </w:tr>
      <w:tr w:rsidR="00916023" w:rsidRPr="00374355" w:rsidTr="0031748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28.08.1985г.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Белгородский государственный университет,2009 год.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«Преподаватель дошкольной педагогики и психологии и учитель-логопед по специальности «Дошкольная педагогика и психология» с дополнительной специальностью «Логопедия»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приказа департамента образования Белгородской области от 17.11.2015г №4641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ОГАОУДПО «Белгородский институт развития образования», с 18 апреля по 29 апреля 2016 года,72 часа.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 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развития образования»,  с 1декабря  по 19 декабря   2014 года, 108 часов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«Обновление содержания  и методов дошкольного музыкального образования в условиях введения ФГОС дошкольного образования»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Pr="00374355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FB5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FB5FC2" w:rsidRDefault="00916023" w:rsidP="00FB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C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ул.Молодежная,24/1</w:t>
            </w:r>
          </w:p>
        </w:tc>
      </w:tr>
    </w:tbl>
    <w:p w:rsidR="000B0E1F" w:rsidRDefault="000B0E1F"/>
    <w:p w:rsidR="007F4B32" w:rsidRDefault="007F4B32"/>
    <w:sectPr w:rsidR="007F4B32" w:rsidSect="00374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355"/>
    <w:rsid w:val="000B0E1F"/>
    <w:rsid w:val="001E714E"/>
    <w:rsid w:val="00294F7F"/>
    <w:rsid w:val="003510BC"/>
    <w:rsid w:val="0035699F"/>
    <w:rsid w:val="00374355"/>
    <w:rsid w:val="003C0113"/>
    <w:rsid w:val="00451383"/>
    <w:rsid w:val="00517235"/>
    <w:rsid w:val="0053152C"/>
    <w:rsid w:val="005C6F66"/>
    <w:rsid w:val="005D4123"/>
    <w:rsid w:val="005F2B9A"/>
    <w:rsid w:val="00620CA7"/>
    <w:rsid w:val="00694BF3"/>
    <w:rsid w:val="007749C6"/>
    <w:rsid w:val="00783449"/>
    <w:rsid w:val="007F4B32"/>
    <w:rsid w:val="00916023"/>
    <w:rsid w:val="00921BE2"/>
    <w:rsid w:val="00965194"/>
    <w:rsid w:val="00970FBD"/>
    <w:rsid w:val="00B03065"/>
    <w:rsid w:val="00C64830"/>
    <w:rsid w:val="00CF3DA8"/>
    <w:rsid w:val="00D0551F"/>
    <w:rsid w:val="00D2166E"/>
    <w:rsid w:val="00E66DBB"/>
    <w:rsid w:val="00E77A2A"/>
    <w:rsid w:val="00EE44B8"/>
    <w:rsid w:val="00EF1C30"/>
    <w:rsid w:val="00F06D56"/>
    <w:rsid w:val="00FB5FC2"/>
    <w:rsid w:val="00FB696E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6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Директор</cp:lastModifiedBy>
  <cp:revision>21</cp:revision>
  <cp:lastPrinted>2016-01-19T07:10:00Z</cp:lastPrinted>
  <dcterms:created xsi:type="dcterms:W3CDTF">2015-02-09T09:26:00Z</dcterms:created>
  <dcterms:modified xsi:type="dcterms:W3CDTF">2017-06-26T06:43:00Z</dcterms:modified>
</cp:coreProperties>
</file>